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2B39" w14:textId="77777777" w:rsidR="002448A8" w:rsidRPr="002448A8" w:rsidRDefault="002448A8" w:rsidP="002448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6929115"/>
      <w:r w:rsidRPr="002448A8">
        <w:rPr>
          <w:rFonts w:ascii="TH SarabunPSK" w:hAnsi="TH SarabunPSK" w:cs="TH SarabunPSK"/>
          <w:b/>
          <w:bCs/>
          <w:sz w:val="32"/>
          <w:szCs w:val="32"/>
          <w:cs/>
        </w:rPr>
        <w:t>หนึ่งนักเรียนหนึ่งความรู้</w:t>
      </w:r>
      <w:r w:rsidRPr="002448A8">
        <w:rPr>
          <w:rFonts w:ascii="TH SarabunPSK" w:hAnsi="TH SarabunPSK" w:cs="TH SarabunPSK"/>
          <w:b/>
          <w:bCs/>
          <w:sz w:val="32"/>
          <w:szCs w:val="32"/>
        </w:rPr>
        <w:t xml:space="preserve"> “One Child One Knowledge</w:t>
      </w:r>
      <w:r w:rsidRPr="002448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48A8">
        <w:rPr>
          <w:rFonts w:ascii="TH SarabunPSK" w:hAnsi="TH SarabunPSK" w:cs="TH SarabunPSK"/>
          <w:b/>
          <w:bCs/>
          <w:sz w:val="32"/>
          <w:szCs w:val="32"/>
        </w:rPr>
        <w:t>: One Child OK”</w:t>
      </w:r>
    </w:p>
    <w:p w14:paraId="4E62D263" w14:textId="2F951086" w:rsidR="007242F2" w:rsidRPr="005F06C8" w:rsidRDefault="007242F2" w:rsidP="005F06C8">
      <w:pPr>
        <w:tabs>
          <w:tab w:val="left" w:pos="7320"/>
        </w:tabs>
        <w:jc w:val="both"/>
        <w:rPr>
          <w:rFonts w:ascii="TH SarabunPSK" w:hAnsi="TH SarabunPSK" w:cs="TH SarabunPSK"/>
          <w:szCs w:val="22"/>
        </w:rPr>
      </w:pPr>
      <w:r w:rsidRPr="005F06C8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ชื่อผลงาน </w:t>
      </w:r>
      <w:r w:rsidRPr="000C5595">
        <w:rPr>
          <w:rFonts w:ascii="TH SarabunPSK" w:hAnsi="TH SarabunPSK" w:cs="TH SarabunPSK"/>
          <w:sz w:val="28"/>
          <w:cs/>
        </w:rPr>
        <w:t>พินิจจากการอ่า</w:t>
      </w:r>
      <w:r w:rsidR="00664799">
        <w:rPr>
          <w:rFonts w:ascii="TH SarabunPSK" w:hAnsi="TH SarabunPSK" w:cs="TH SarabunPSK" w:hint="cs"/>
          <w:sz w:val="28"/>
          <w:cs/>
        </w:rPr>
        <w:t>น</w:t>
      </w:r>
      <w:r w:rsidRPr="000C5595">
        <w:rPr>
          <w:rFonts w:ascii="TH SarabunPSK" w:hAnsi="TH SarabunPSK" w:cs="TH SarabunPSK"/>
          <w:sz w:val="28"/>
          <w:cs/>
        </w:rPr>
        <w:t>สู่งานวิเคราะห์อย่างสร้างสรรค์ แบ่งปันในศตวรรษที่</w:t>
      </w:r>
      <w:r w:rsidRPr="000C5595">
        <w:rPr>
          <w:rFonts w:ascii="TH SarabunPSK" w:hAnsi="TH SarabunPSK" w:cs="TH SarabunPSK"/>
          <w:sz w:val="28"/>
        </w:rPr>
        <w:t>2</w:t>
      </w:r>
      <w:r w:rsidR="005F06C8" w:rsidRPr="000C5595">
        <w:rPr>
          <w:rFonts w:ascii="TH SarabunPSK" w:hAnsi="TH SarabunPSK" w:cs="TH SarabunPSK"/>
          <w:sz w:val="28"/>
        </w:rPr>
        <w:t>1</w:t>
      </w:r>
    </w:p>
    <w:p w14:paraId="402DFC80" w14:textId="09CDFAF2" w:rsidR="00220C2F" w:rsidRPr="005F06C8" w:rsidRDefault="007242F2" w:rsidP="005F06C8">
      <w:pPr>
        <w:jc w:val="both"/>
        <w:rPr>
          <w:rFonts w:ascii="TH SarabunPSK" w:hAnsi="TH SarabunPSK" w:cs="TH SarabunPSK"/>
          <w:szCs w:val="22"/>
        </w:rPr>
      </w:pPr>
      <w:r w:rsidRPr="005F06C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ชื่อผู้เสนอผลงาน </w:t>
      </w:r>
      <w:r w:rsidRPr="000C5595">
        <w:rPr>
          <w:rFonts w:ascii="TH SarabunPSK" w:hAnsi="TH SarabunPSK" w:cs="TH SarabunPSK"/>
          <w:sz w:val="28"/>
          <w:cs/>
        </w:rPr>
        <w:t xml:space="preserve">นายธนยศ บุษยะพินิจ ชั้นมัธยมศึกษาปีที่ </w:t>
      </w:r>
      <w:r w:rsidR="0094197B" w:rsidRPr="000C5595">
        <w:rPr>
          <w:rFonts w:ascii="TH SarabunPSK" w:hAnsi="TH SarabunPSK" w:cs="TH SarabunPSK"/>
          <w:sz w:val="28"/>
        </w:rPr>
        <w:t>6</w:t>
      </w:r>
    </w:p>
    <w:p w14:paraId="3F3CA0DA" w14:textId="20C8E143" w:rsidR="007242F2" w:rsidRPr="005F06C8" w:rsidRDefault="007242F2" w:rsidP="005F06C8">
      <w:pPr>
        <w:jc w:val="both"/>
        <w:rPr>
          <w:rFonts w:ascii="TH SarabunPSK" w:hAnsi="TH SarabunPSK" w:cs="TH SarabunPSK"/>
          <w:szCs w:val="22"/>
        </w:rPr>
      </w:pPr>
      <w:r w:rsidRPr="005F06C8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="005F0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06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F0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06C8">
        <w:rPr>
          <w:rFonts w:ascii="TH SarabunPSK" w:hAnsi="TH SarabunPSK" w:cs="TH SarabunPSK"/>
          <w:b/>
          <w:bCs/>
          <w:sz w:val="32"/>
          <w:szCs w:val="32"/>
          <w:cs/>
        </w:rPr>
        <w:t>ควบคุม</w:t>
      </w:r>
      <w:r w:rsidRPr="005F06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595">
        <w:rPr>
          <w:rFonts w:ascii="TH SarabunPSK" w:hAnsi="TH SarabunPSK" w:cs="TH SarabunPSK"/>
          <w:sz w:val="28"/>
          <w:cs/>
        </w:rPr>
        <w:t>นางสาว</w:t>
      </w:r>
      <w:r w:rsidR="00220C2F" w:rsidRPr="000C5595">
        <w:rPr>
          <w:rFonts w:ascii="TH SarabunPSK" w:hAnsi="TH SarabunPSK" w:cs="TH SarabunPSK"/>
          <w:noProof/>
          <w:sz w:val="28"/>
          <w:cs/>
          <w:lang w:val="th-TH"/>
        </w:rPr>
        <w:t>เชษินีร์ แสวงสุข</w:t>
      </w:r>
    </w:p>
    <w:p w14:paraId="175C5452" w14:textId="3CC9D61B" w:rsidR="005F06C8" w:rsidRDefault="00220C2F" w:rsidP="005F06C8">
      <w:pPr>
        <w:jc w:val="both"/>
        <w:rPr>
          <w:rFonts w:ascii="TH SarabunPSK" w:hAnsi="TH SarabunPSK" w:cs="TH SarabunPSK"/>
          <w:szCs w:val="22"/>
        </w:rPr>
      </w:pPr>
      <w:r w:rsidRPr="005F06C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 / หน่วยงาน </w:t>
      </w:r>
      <w:r w:rsidRPr="000C5595">
        <w:rPr>
          <w:rFonts w:ascii="TH SarabunPSK" w:hAnsi="TH SarabunPSK" w:cs="TH SarabunPSK"/>
          <w:sz w:val="28"/>
          <w:cs/>
        </w:rPr>
        <w:t>โรงเรียนขลุงรัชดาภิเษก</w:t>
      </w:r>
    </w:p>
    <w:p w14:paraId="64BD6B29" w14:textId="41B58109" w:rsidR="00220C2F" w:rsidRPr="000C5595" w:rsidRDefault="00220C2F" w:rsidP="002448A8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/ ความสำคัญ</w:t>
      </w:r>
    </w:p>
    <w:p w14:paraId="206A6E6E" w14:textId="044FA7C6" w:rsidR="00CC1A26" w:rsidRPr="000C5595" w:rsidRDefault="00BB051E" w:rsidP="000C5595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08E333B" wp14:editId="0CD4D071">
            <wp:simplePos x="0" y="0"/>
            <wp:positionH relativeFrom="column">
              <wp:posOffset>304800</wp:posOffset>
            </wp:positionH>
            <wp:positionV relativeFrom="paragraph">
              <wp:posOffset>935990</wp:posOffset>
            </wp:positionV>
            <wp:extent cx="1676400" cy="1256665"/>
            <wp:effectExtent l="152400" t="152400" r="361950" b="3625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F227DB4-FBFA-4C6D-8358-67D022A8E19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7B" w:rsidRPr="000C5595">
        <w:rPr>
          <w:rFonts w:ascii="TH SarabunPSK" w:hAnsi="TH SarabunPSK" w:cs="TH SarabunPSK"/>
          <w:sz w:val="28"/>
          <w:cs/>
        </w:rPr>
        <w:t>ความสำคัญของการอ่านมีความจำเป็นต่อชีวิตของคนในปัจจุบัน เพราะมีการเปลี่ยนแปลงอย่างรวดเร็วทั้งด้านวัตถุ</w:t>
      </w:r>
      <w:r w:rsidR="00CC1A26" w:rsidRPr="000C5595">
        <w:rPr>
          <w:rFonts w:ascii="TH SarabunPSK" w:hAnsi="TH SarabunPSK" w:cs="TH SarabunPSK"/>
          <w:sz w:val="28"/>
          <w:cs/>
        </w:rPr>
        <w:t xml:space="preserve"> </w:t>
      </w:r>
      <w:r w:rsidR="0094197B" w:rsidRPr="000C5595">
        <w:rPr>
          <w:rFonts w:ascii="TH SarabunPSK" w:hAnsi="TH SarabunPSK" w:cs="TH SarabunPSK"/>
          <w:sz w:val="28"/>
          <w:cs/>
        </w:rPr>
        <w:t>วิทยาการเทคโนโลยีต่าง ๆ การอ่านจะช่วยเสริมสร้างความรู้และความคิดช่วยพัฒนาคุณภาพชีวิตของผู้อ่าน ให้ดีขึ้นการอ่านเชิงวิเคราะห์เป็นการอ่านที่ฝึกให้ผู้อ่านรู้จักแยกแยะความเหมาะสมขององค์ประกอบในการเขียน ทั้งเนื้อหาและรูปแบบ   เข้าใจจุดประสงค์และทัศนะของผู้เขียน รวมทั้งวินิจฉัยได้ว่าเรื่องนั้นควรอ่านหรือไม่ควรอ่านอย่างไร ดังนั้นการฝึกทักษะการอ่านเชิงวิเคราะห์จะทำให้ผู้อ่านอ่านหนังสือเป็นและอ่านอย่างมีประสิทธิภาพ</w:t>
      </w:r>
    </w:p>
    <w:p w14:paraId="6851BE77" w14:textId="51D06949" w:rsidR="005F06C8" w:rsidRPr="000C5595" w:rsidRDefault="005F06C8" w:rsidP="005F06C8">
      <w:pPr>
        <w:tabs>
          <w:tab w:val="left" w:pos="645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0C55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</w:t>
      </w:r>
      <w:r w:rsidR="0002696E" w:rsidRPr="000C559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/ จุดประสงค์การดำเนินงา</w:t>
      </w:r>
      <w:r w:rsidRPr="000C559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47CDA2F9" w14:textId="568C0DB2" w:rsidR="0002696E" w:rsidRPr="005F06C8" w:rsidRDefault="005F06C8" w:rsidP="005F06C8">
      <w:pPr>
        <w:tabs>
          <w:tab w:val="left" w:pos="198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</w:t>
      </w:r>
      <w:r w:rsidR="009B2733" w:rsidRPr="005F06C8">
        <w:rPr>
          <w:rFonts w:ascii="TH SarabunPSK" w:hAnsi="TH SarabunPSK" w:cs="TH SarabunPSK"/>
          <w:sz w:val="28"/>
        </w:rPr>
        <w:t>1</w:t>
      </w:r>
      <w:r w:rsidR="006F4655" w:rsidRPr="005F06C8">
        <w:rPr>
          <w:rFonts w:ascii="TH SarabunPSK" w:hAnsi="TH SarabunPSK" w:cs="TH SarabunPSK"/>
          <w:sz w:val="28"/>
        </w:rPr>
        <w:t xml:space="preserve"> </w:t>
      </w:r>
      <w:r w:rsidR="005A19C5" w:rsidRPr="005F06C8">
        <w:rPr>
          <w:rFonts w:ascii="TH SarabunPSK" w:hAnsi="TH SarabunPSK" w:cs="TH SarabunPSK"/>
          <w:sz w:val="28"/>
          <w:cs/>
        </w:rPr>
        <w:t>ช่วยให้ผู้อ่านนำเอาวิธีการและผลจากการอ่านมาปรับใช้ในการดำเนินชีวิตหรือใช้แก้ปัญหา</w:t>
      </w:r>
    </w:p>
    <w:p w14:paraId="12A474F0" w14:textId="3E89BF07" w:rsidR="005F06C8" w:rsidRPr="005F06C8" w:rsidRDefault="00BB051E" w:rsidP="005F06C8">
      <w:pPr>
        <w:tabs>
          <w:tab w:val="left" w:pos="198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7E75136" wp14:editId="25E6F388">
            <wp:simplePos x="0" y="0"/>
            <wp:positionH relativeFrom="column">
              <wp:posOffset>5737860</wp:posOffset>
            </wp:positionH>
            <wp:positionV relativeFrom="paragraph">
              <wp:posOffset>274320</wp:posOffset>
            </wp:positionV>
            <wp:extent cx="653588" cy="899160"/>
            <wp:effectExtent l="152400" t="152400" r="356235" b="35814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6F75604-60D7-49B1-BEAF-8E3CADC5A63C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88" cy="89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C64B229" wp14:editId="3BF7CAC2">
            <wp:simplePos x="0" y="0"/>
            <wp:positionH relativeFrom="column">
              <wp:posOffset>4053840</wp:posOffset>
            </wp:positionH>
            <wp:positionV relativeFrom="paragraph">
              <wp:posOffset>274320</wp:posOffset>
            </wp:positionV>
            <wp:extent cx="1112520" cy="1296140"/>
            <wp:effectExtent l="152400" t="152400" r="354330" b="3613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CA1893-F284-4D28-ACDB-50F874C1CE91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29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C8">
        <w:rPr>
          <w:rFonts w:ascii="TH SarabunPSK" w:hAnsi="TH SarabunPSK" w:cs="TH SarabunPSK"/>
          <w:sz w:val="28"/>
        </w:rPr>
        <w:t xml:space="preserve">                                                            </w:t>
      </w:r>
      <w:r w:rsidR="00DC2FE3">
        <w:rPr>
          <w:rFonts w:ascii="TH SarabunPSK" w:hAnsi="TH SarabunPSK" w:cs="TH SarabunPSK"/>
          <w:sz w:val="28"/>
        </w:rPr>
        <w:t xml:space="preserve"> </w:t>
      </w:r>
      <w:r w:rsidR="009B2733" w:rsidRPr="005F06C8">
        <w:rPr>
          <w:rFonts w:ascii="TH SarabunPSK" w:hAnsi="TH SarabunPSK" w:cs="TH SarabunPSK"/>
          <w:sz w:val="28"/>
        </w:rPr>
        <w:t xml:space="preserve">2 </w:t>
      </w:r>
      <w:r w:rsidR="009B2733" w:rsidRPr="005F06C8">
        <w:rPr>
          <w:rFonts w:ascii="TH SarabunPSK" w:hAnsi="TH SarabunPSK" w:cs="TH SarabunPSK"/>
          <w:sz w:val="28"/>
          <w:cs/>
        </w:rPr>
        <w:t>ช่วยให้ผู้อ่านเพิ่มประสิทธิภาพการอ่านให้แก่ตนเอง และทำให้เกิดความรัก ความชื่นชม และ</w:t>
      </w:r>
    </w:p>
    <w:p w14:paraId="73ECBE09" w14:textId="3871291C" w:rsidR="00CC1A26" w:rsidRPr="000C5595" w:rsidRDefault="00DC2FE3" w:rsidP="000C5595">
      <w:pPr>
        <w:tabs>
          <w:tab w:val="left" w:pos="19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</w:t>
      </w:r>
      <w:r w:rsidR="009B2733" w:rsidRPr="005F06C8">
        <w:rPr>
          <w:rFonts w:ascii="TH SarabunPSK" w:hAnsi="TH SarabunPSK" w:cs="TH SarabunPSK"/>
          <w:sz w:val="28"/>
          <w:cs/>
        </w:rPr>
        <w:t>เล็งเห็นคุณค่าของงานเขียน</w:t>
      </w:r>
    </w:p>
    <w:p w14:paraId="45E485D5" w14:textId="7999C3FD" w:rsidR="004A54C3" w:rsidRPr="000C5595" w:rsidRDefault="004A54C3" w:rsidP="004A54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 / กระบวนการผลิตผ</w:t>
      </w:r>
      <w:r w:rsidR="00CC1A26" w:rsidRPr="000C5595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14:paraId="183DBD04" w14:textId="322C0C2B" w:rsidR="004A54C3" w:rsidRPr="00DC2FE3" w:rsidRDefault="00BB051E" w:rsidP="004A54C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1B3C07C3" wp14:editId="29FF3F33">
            <wp:simplePos x="0" y="0"/>
            <wp:positionH relativeFrom="column">
              <wp:posOffset>5341620</wp:posOffset>
            </wp:positionH>
            <wp:positionV relativeFrom="paragraph">
              <wp:posOffset>296545</wp:posOffset>
            </wp:positionV>
            <wp:extent cx="813435" cy="1008828"/>
            <wp:effectExtent l="152400" t="152400" r="367665" b="36322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EC6C7F-3C71-460E-8FE5-2A6B790043CA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08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7B" w:rsidRPr="00DC2FE3">
        <w:rPr>
          <w:rFonts w:ascii="TH SarabunPSK" w:hAnsi="TH SarabunPSK" w:cs="TH SarabunPSK"/>
          <w:sz w:val="28"/>
        </w:rPr>
        <w:t xml:space="preserve">1 </w:t>
      </w:r>
      <w:r w:rsidR="00600A17" w:rsidRPr="00DC2FE3">
        <w:rPr>
          <w:rFonts w:ascii="TH SarabunPSK" w:hAnsi="TH SarabunPSK" w:cs="TH SarabunPSK"/>
          <w:sz w:val="28"/>
          <w:cs/>
        </w:rPr>
        <w:t>หาหนังสือหรือข้อมูลจากแหล่ง</w:t>
      </w:r>
      <w:r w:rsidR="00E60FCB" w:rsidRPr="00DC2FE3">
        <w:rPr>
          <w:rFonts w:ascii="TH SarabunPSK" w:hAnsi="TH SarabunPSK" w:cs="TH SarabunPSK"/>
          <w:sz w:val="28"/>
          <w:cs/>
        </w:rPr>
        <w:t>ข้อมูล</w:t>
      </w:r>
      <w:r w:rsidR="00001FF1">
        <w:rPr>
          <w:rFonts w:ascii="TH SarabunPSK" w:hAnsi="TH SarabunPSK" w:cs="TH SarabunPSK" w:hint="cs"/>
          <w:sz w:val="28"/>
          <w:cs/>
        </w:rPr>
        <w:t>ต่างๆ</w:t>
      </w:r>
      <w:r w:rsidR="000C5595">
        <w:rPr>
          <w:rFonts w:ascii="TH SarabunPSK" w:hAnsi="TH SarabunPSK" w:cs="TH SarabunPSK" w:hint="cs"/>
          <w:sz w:val="28"/>
          <w:cs/>
        </w:rPr>
        <w:t xml:space="preserve"> </w:t>
      </w:r>
      <w:r w:rsidR="00600A17" w:rsidRPr="00DC2FE3">
        <w:rPr>
          <w:rFonts w:ascii="TH SarabunPSK" w:hAnsi="TH SarabunPSK" w:cs="TH SarabunPSK"/>
          <w:sz w:val="28"/>
          <w:cs/>
        </w:rPr>
        <w:t>ที่จะนำมาใช้ในการวิเคราะห์และวิจารณ์</w:t>
      </w:r>
    </w:p>
    <w:p w14:paraId="10D17DB0" w14:textId="30DDC11B" w:rsidR="00600A17" w:rsidRPr="00DC2FE3" w:rsidRDefault="00600A17" w:rsidP="004A54C3">
      <w:pPr>
        <w:rPr>
          <w:rFonts w:ascii="TH SarabunPSK" w:hAnsi="TH SarabunPSK" w:cs="TH SarabunPSK"/>
          <w:sz w:val="28"/>
        </w:rPr>
      </w:pPr>
      <w:r w:rsidRPr="00DC2FE3">
        <w:rPr>
          <w:rFonts w:ascii="TH SarabunPSK" w:hAnsi="TH SarabunPSK" w:cs="TH SarabunPSK"/>
          <w:sz w:val="28"/>
        </w:rPr>
        <w:t xml:space="preserve">2 </w:t>
      </w:r>
      <w:r w:rsidRPr="00DC2FE3">
        <w:rPr>
          <w:rFonts w:ascii="TH SarabunPSK" w:hAnsi="TH SarabunPSK" w:cs="TH SarabunPSK"/>
          <w:sz w:val="28"/>
          <w:cs/>
        </w:rPr>
        <w:t>อ่านหนังสือหรือข้อมูลที่เตรียมไว้</w:t>
      </w:r>
      <w:r w:rsidR="00001FF1">
        <w:rPr>
          <w:rFonts w:ascii="TH SarabunPSK" w:hAnsi="TH SarabunPSK" w:cs="TH SarabunPSK" w:hint="cs"/>
          <w:sz w:val="28"/>
          <w:cs/>
        </w:rPr>
        <w:t xml:space="preserve"> </w:t>
      </w:r>
      <w:r w:rsidR="00E60FCB" w:rsidRPr="00DC2FE3">
        <w:rPr>
          <w:rFonts w:ascii="TH SarabunPSK" w:hAnsi="TH SarabunPSK" w:cs="TH SarabunPSK"/>
          <w:sz w:val="28"/>
          <w:cs/>
        </w:rPr>
        <w:t xml:space="preserve">อย่างละเอียด </w:t>
      </w:r>
      <w:r w:rsidRPr="00DC2FE3">
        <w:rPr>
          <w:rFonts w:ascii="TH SarabunPSK" w:hAnsi="TH SarabunPSK" w:cs="TH SarabunPSK"/>
          <w:sz w:val="28"/>
          <w:cs/>
        </w:rPr>
        <w:t>พร้อมกับทำแบบทดสอบ</w:t>
      </w:r>
    </w:p>
    <w:p w14:paraId="5D6EE3FE" w14:textId="1882D9A4" w:rsidR="00E60FCB" w:rsidRPr="00DC2FE3" w:rsidRDefault="00E60FCB" w:rsidP="004A54C3">
      <w:pPr>
        <w:rPr>
          <w:rFonts w:ascii="TH SarabunPSK" w:hAnsi="TH SarabunPSK" w:cs="TH SarabunPSK"/>
          <w:sz w:val="28"/>
        </w:rPr>
      </w:pPr>
      <w:r w:rsidRPr="00DC2FE3">
        <w:rPr>
          <w:rFonts w:ascii="TH SarabunPSK" w:hAnsi="TH SarabunPSK" w:cs="TH SarabunPSK"/>
          <w:sz w:val="28"/>
        </w:rPr>
        <w:t xml:space="preserve">3 </w:t>
      </w:r>
      <w:r w:rsidRPr="00DC2FE3">
        <w:rPr>
          <w:rFonts w:ascii="TH SarabunPSK" w:hAnsi="TH SarabunPSK" w:cs="TH SarabunPSK"/>
          <w:sz w:val="28"/>
          <w:cs/>
        </w:rPr>
        <w:t>ฝึกทำความเข้าใจจนเกิดทักษะ ความรู้ความสามารถ และความชำนาญในการคิดวิเคราะห์สิ่งที่อ่าน</w:t>
      </w:r>
    </w:p>
    <w:p w14:paraId="60ACC678" w14:textId="2B35453F" w:rsidR="00E60FCB" w:rsidRPr="00DC2FE3" w:rsidRDefault="00E60FCB" w:rsidP="004A54C3">
      <w:pPr>
        <w:rPr>
          <w:rFonts w:ascii="TH SarabunPSK" w:hAnsi="TH SarabunPSK" w:cs="TH SarabunPSK"/>
          <w:sz w:val="28"/>
          <w:cs/>
        </w:rPr>
      </w:pPr>
      <w:r w:rsidRPr="00DC2FE3">
        <w:rPr>
          <w:rFonts w:ascii="TH SarabunPSK" w:hAnsi="TH SarabunPSK" w:cs="TH SarabunPSK"/>
          <w:sz w:val="28"/>
        </w:rPr>
        <w:t xml:space="preserve">4 </w:t>
      </w:r>
      <w:r w:rsidR="00001FF1">
        <w:rPr>
          <w:rFonts w:ascii="TH SarabunPSK" w:hAnsi="TH SarabunPSK" w:cs="TH SarabunPSK" w:hint="cs"/>
          <w:sz w:val="28"/>
          <w:cs/>
        </w:rPr>
        <w:t>นำ</w:t>
      </w:r>
      <w:r w:rsidRPr="00DC2FE3">
        <w:rPr>
          <w:rFonts w:ascii="TH SarabunPSK" w:hAnsi="TH SarabunPSK" w:cs="TH SarabunPSK"/>
          <w:sz w:val="28"/>
          <w:cs/>
        </w:rPr>
        <w:t xml:space="preserve">ความรู้และทักษะในกระบวนการคิดวิเคราะห์เผยแพร่ให้ผู้อื่นผ่านทาง </w:t>
      </w:r>
      <w:r w:rsidRPr="00DC2FE3">
        <w:rPr>
          <w:rFonts w:ascii="TH SarabunPSK" w:hAnsi="TH SarabunPSK" w:cs="TH SarabunPSK"/>
          <w:sz w:val="28"/>
        </w:rPr>
        <w:t xml:space="preserve">facebook </w:t>
      </w:r>
      <w:r w:rsidR="006F4655" w:rsidRPr="00DC2FE3">
        <w:rPr>
          <w:rFonts w:ascii="TH SarabunPSK" w:hAnsi="TH SarabunPSK" w:cs="TH SarabunPSK"/>
          <w:sz w:val="28"/>
          <w:cs/>
        </w:rPr>
        <w:t>ได้</w:t>
      </w:r>
      <w:r w:rsidRPr="00DC2FE3">
        <w:rPr>
          <w:rFonts w:ascii="TH SarabunPSK" w:hAnsi="TH SarabunPSK" w:cs="TH SarabunPSK"/>
          <w:sz w:val="28"/>
          <w:cs/>
        </w:rPr>
        <w:t>อย่างเหมาะสม</w:t>
      </w:r>
    </w:p>
    <w:p w14:paraId="5706C158" w14:textId="77777777" w:rsidR="00430E1A" w:rsidRDefault="00430E1A" w:rsidP="004A54C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430E1A" w:rsidSect="005F06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3F9F84" w14:textId="6A703C35" w:rsidR="00523A9D" w:rsidRPr="00523A9D" w:rsidRDefault="004A54C3" w:rsidP="004A54C3">
      <w:pPr>
        <w:rPr>
          <w:rFonts w:ascii="TH SarabunPSK" w:hAnsi="TH SarabunPSK" w:cs="TH SarabunPSK"/>
          <w:sz w:val="28"/>
        </w:rPr>
      </w:pP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/ </w:t>
      </w:r>
      <w:r w:rsidR="005A19C5" w:rsidRPr="000C559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DC2FE3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DC2FE3">
        <w:rPr>
          <w:rFonts w:ascii="TH SarabunPSK" w:hAnsi="TH SarabunPSK" w:cs="TH SarabunPSK"/>
          <w:sz w:val="28"/>
          <w:cs/>
        </w:rPr>
        <w:t>ผู้เรียนมีความรู้ ความสามรถ มีทักษะในการอ่านวิเคราะห์งานเขียนทุกประเภทและสามารถนำความรู้เผย</w:t>
      </w:r>
      <w:r w:rsidR="00C47947" w:rsidRPr="00DC2FE3">
        <w:rPr>
          <w:rFonts w:ascii="TH SarabunPSK" w:hAnsi="TH SarabunPSK" w:cs="TH SarabunPSK"/>
          <w:sz w:val="28"/>
          <w:cs/>
        </w:rPr>
        <w:t>แพร่</w:t>
      </w:r>
      <w:r w:rsidRPr="00DC2FE3">
        <w:rPr>
          <w:rFonts w:ascii="TH SarabunPSK" w:hAnsi="TH SarabunPSK" w:cs="TH SarabunPSK"/>
          <w:sz w:val="28"/>
          <w:cs/>
        </w:rPr>
        <w:t>ให้แก่ผู้อื่นได้อย่างเหมาะส</w:t>
      </w:r>
      <w:r w:rsidR="00523A9D">
        <w:rPr>
          <w:rFonts w:ascii="TH SarabunPSK" w:hAnsi="TH SarabunPSK" w:cs="TH SarabunPSK" w:hint="cs"/>
          <w:sz w:val="28"/>
          <w:cs/>
        </w:rPr>
        <w:t>ม</w:t>
      </w:r>
    </w:p>
    <w:p w14:paraId="443E4145" w14:textId="65281861" w:rsidR="004A54C3" w:rsidRPr="000C5595" w:rsidRDefault="004A54C3" w:rsidP="004A54C3">
      <w:pPr>
        <w:rPr>
          <w:rFonts w:ascii="TH SarabunPSK" w:hAnsi="TH SarabunPSK" w:cs="TH SarabunPSK"/>
          <w:b/>
          <w:bCs/>
          <w:sz w:val="32"/>
          <w:szCs w:val="32"/>
        </w:rPr>
      </w:pP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14:paraId="0551C730" w14:textId="45723D78" w:rsidR="00E60FCB" w:rsidRPr="00DC2FE3" w:rsidRDefault="00BB051E" w:rsidP="00E60F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510DD78" wp14:editId="5960EF42">
            <wp:simplePos x="0" y="0"/>
            <wp:positionH relativeFrom="column">
              <wp:posOffset>2319655</wp:posOffset>
            </wp:positionH>
            <wp:positionV relativeFrom="paragraph">
              <wp:posOffset>248285</wp:posOffset>
            </wp:positionV>
            <wp:extent cx="564607" cy="999490"/>
            <wp:effectExtent l="152400" t="152400" r="368935" b="35306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8E747F5-3E07-49C9-81BE-D8443C21BAF8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07" cy="99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816673E" wp14:editId="0738C49F">
            <wp:simplePos x="0" y="0"/>
            <wp:positionH relativeFrom="column">
              <wp:posOffset>1428115</wp:posOffset>
            </wp:positionH>
            <wp:positionV relativeFrom="paragraph">
              <wp:posOffset>263525</wp:posOffset>
            </wp:positionV>
            <wp:extent cx="686382" cy="969010"/>
            <wp:effectExtent l="152400" t="152400" r="361950" b="36449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824175C-4DDC-429E-B78D-DC2E1304A668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56" cy="971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467D20A" wp14:editId="145B8CFE">
            <wp:simplePos x="0" y="0"/>
            <wp:positionH relativeFrom="column">
              <wp:posOffset>414655</wp:posOffset>
            </wp:positionH>
            <wp:positionV relativeFrom="paragraph">
              <wp:posOffset>261620</wp:posOffset>
            </wp:positionV>
            <wp:extent cx="822960" cy="969201"/>
            <wp:effectExtent l="152400" t="152400" r="358140" b="36449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6289631-A63A-4EC6-9251-80555215AD01 (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69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CB" w:rsidRPr="00DC2FE3">
        <w:rPr>
          <w:rFonts w:ascii="TH SarabunPSK" w:hAnsi="TH SarabunPSK" w:cs="TH SarabunPSK"/>
          <w:sz w:val="28"/>
          <w:cs/>
        </w:rPr>
        <w:t>นักเรียนเกิดทักษะกระบวนการคิดวิเคราะห์ และสามารถเผยแพร่สู่ผู้อื่น</w:t>
      </w:r>
    </w:p>
    <w:bookmarkEnd w:id="0"/>
    <w:p w14:paraId="20DCF3AF" w14:textId="50B49360" w:rsidR="00430E1A" w:rsidRDefault="00430E1A" w:rsidP="00C774D0">
      <w:pPr>
        <w:tabs>
          <w:tab w:val="left" w:pos="1755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430E1A" w:rsidSect="00430E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796F926" w14:textId="77777777" w:rsidR="0007525E" w:rsidRDefault="00C774D0" w:rsidP="00C774D0">
      <w:pPr>
        <w:tabs>
          <w:tab w:val="left" w:pos="1755"/>
        </w:tabs>
        <w:rPr>
          <w:rFonts w:ascii="TH SarabunPSK" w:hAnsi="TH SarabunPSK" w:cs="TH SarabunPSK"/>
          <w:sz w:val="32"/>
          <w:szCs w:val="32"/>
        </w:rPr>
      </w:pP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</w:p>
    <w:p w14:paraId="5A114FF8" w14:textId="12668E62" w:rsidR="00C774D0" w:rsidRPr="0007525E" w:rsidRDefault="00BB051E" w:rsidP="00C774D0">
      <w:pPr>
        <w:tabs>
          <w:tab w:val="left" w:pos="17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3EC3C4A" wp14:editId="23D29791">
            <wp:simplePos x="0" y="0"/>
            <wp:positionH relativeFrom="column">
              <wp:posOffset>1760220</wp:posOffset>
            </wp:positionH>
            <wp:positionV relativeFrom="paragraph">
              <wp:posOffset>1099820</wp:posOffset>
            </wp:positionV>
            <wp:extent cx="1532255" cy="1066165"/>
            <wp:effectExtent l="171450" t="152400" r="353695" b="3625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794587B-5EAD-474D-9FC8-182F9CB270AA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" b="9198"/>
                    <a:stretch/>
                  </pic:blipFill>
                  <pic:spPr bwMode="auto">
                    <a:xfrm>
                      <a:off x="0" y="0"/>
                      <a:ext cx="1532255" cy="106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5E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AC1BF05" wp14:editId="32856DA0">
            <wp:simplePos x="0" y="0"/>
            <wp:positionH relativeFrom="column">
              <wp:posOffset>7620</wp:posOffset>
            </wp:positionH>
            <wp:positionV relativeFrom="paragraph">
              <wp:posOffset>1100455</wp:posOffset>
            </wp:positionV>
            <wp:extent cx="1475364" cy="1071880"/>
            <wp:effectExtent l="152400" t="171450" r="334645" b="3568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892B28E-0093-4A0E-9A48-86047E127EAF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78" r="720" b="1433"/>
                    <a:stretch/>
                  </pic:blipFill>
                  <pic:spPr bwMode="auto">
                    <a:xfrm>
                      <a:off x="0" y="0"/>
                      <a:ext cx="1475364" cy="107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4D0" w:rsidRPr="00DC2FE3">
        <w:rPr>
          <w:rFonts w:ascii="TH SarabunPSK" w:hAnsi="TH SarabunPSK" w:cs="TH SarabunPSK"/>
          <w:sz w:val="28"/>
          <w:cs/>
        </w:rPr>
        <w:t>การอ่านมีความจำเป็นต่อชีวิตของคนในปัจจุบันเป็นอย่างมากประกอบกับในปัจจุบันการเผยแพร่ข้อมูลข่าวสารสามารถทำได้หลายช่องทาง</w:t>
      </w:r>
      <w:r w:rsidR="006F4655" w:rsidRPr="00DC2FE3">
        <w:rPr>
          <w:rFonts w:ascii="TH SarabunPSK" w:hAnsi="TH SarabunPSK" w:cs="TH SarabunPSK"/>
          <w:sz w:val="28"/>
          <w:cs/>
        </w:rPr>
        <w:t>โดยเฉพาะทางเทคโนโลยี</w:t>
      </w:r>
      <w:r w:rsidR="00C774D0" w:rsidRPr="00DC2FE3">
        <w:rPr>
          <w:rFonts w:ascii="TH SarabunPSK" w:hAnsi="TH SarabunPSK" w:cs="TH SarabunPSK"/>
          <w:sz w:val="28"/>
          <w:cs/>
        </w:rPr>
        <w:t xml:space="preserve"> เราจึง</w:t>
      </w:r>
      <w:r w:rsidR="006F4655" w:rsidRPr="00DC2FE3">
        <w:rPr>
          <w:rFonts w:ascii="TH SarabunPSK" w:hAnsi="TH SarabunPSK" w:cs="TH SarabunPSK"/>
          <w:sz w:val="28"/>
          <w:cs/>
        </w:rPr>
        <w:t>เห็นถึงความสำคัญและ</w:t>
      </w:r>
      <w:r w:rsidR="00C774D0" w:rsidRPr="00DC2FE3">
        <w:rPr>
          <w:rFonts w:ascii="TH SarabunPSK" w:hAnsi="TH SarabunPSK" w:cs="TH SarabunPSK"/>
          <w:sz w:val="28"/>
          <w:cs/>
        </w:rPr>
        <w:t>นำการอ่านวิเคราะห์ที่เราได้ศึกษามาประยุกต์และ</w:t>
      </w:r>
      <w:r w:rsidR="00CC1A26" w:rsidRPr="00DC2FE3">
        <w:rPr>
          <w:rFonts w:ascii="TH SarabunPSK" w:hAnsi="TH SarabunPSK" w:cs="TH SarabunPSK"/>
          <w:sz w:val="28"/>
          <w:cs/>
        </w:rPr>
        <w:t>ใช้ในการ</w:t>
      </w:r>
      <w:r w:rsidR="00C774D0" w:rsidRPr="00DC2FE3">
        <w:rPr>
          <w:rFonts w:ascii="TH SarabunPSK" w:hAnsi="TH SarabunPSK" w:cs="TH SarabunPSK"/>
          <w:sz w:val="28"/>
          <w:cs/>
        </w:rPr>
        <w:t>เผยแพร่ให้ผู้อ</w:t>
      </w:r>
      <w:r w:rsidR="00CC1A26" w:rsidRPr="00DC2FE3">
        <w:rPr>
          <w:rFonts w:ascii="TH SarabunPSK" w:hAnsi="TH SarabunPSK" w:cs="TH SarabunPSK"/>
          <w:sz w:val="28"/>
          <w:cs/>
        </w:rPr>
        <w:t>ื่นผ่านทางเทคโนโลยี</w:t>
      </w:r>
      <w:r w:rsidR="006F4655" w:rsidRPr="00DC2FE3">
        <w:rPr>
          <w:rFonts w:ascii="TH SarabunPSK" w:hAnsi="TH SarabunPSK" w:cs="TH SarabunPSK"/>
          <w:sz w:val="28"/>
          <w:cs/>
        </w:rPr>
        <w:t>อย่างมีประสิทธิภาพ</w:t>
      </w:r>
    </w:p>
    <w:p w14:paraId="7998E483" w14:textId="50B559ED" w:rsidR="00430E1A" w:rsidRDefault="00430E1A" w:rsidP="00C774D0">
      <w:pPr>
        <w:tabs>
          <w:tab w:val="left" w:pos="1755"/>
        </w:tabs>
        <w:rPr>
          <w:rFonts w:ascii="TH SarabunPSK" w:hAnsi="TH SarabunPSK" w:cs="TH SarabunPSK"/>
          <w:sz w:val="28"/>
        </w:rPr>
      </w:pPr>
    </w:p>
    <w:p w14:paraId="6699D1FE" w14:textId="13987700" w:rsidR="00430E1A" w:rsidRDefault="00430E1A" w:rsidP="00C774D0">
      <w:pPr>
        <w:tabs>
          <w:tab w:val="left" w:pos="1755"/>
        </w:tabs>
        <w:rPr>
          <w:rFonts w:ascii="TH SarabunPSK" w:hAnsi="TH SarabunPSK" w:cs="TH SarabunPSK"/>
          <w:sz w:val="28"/>
        </w:rPr>
      </w:pPr>
    </w:p>
    <w:p w14:paraId="0A71F82B" w14:textId="48DF45B1" w:rsidR="00001FF1" w:rsidRDefault="00001FF1" w:rsidP="00C774D0">
      <w:pPr>
        <w:tabs>
          <w:tab w:val="left" w:pos="1755"/>
        </w:tabs>
        <w:rPr>
          <w:rFonts w:ascii="TH SarabunPSK" w:hAnsi="TH SarabunPSK" w:cs="TH SarabunPSK"/>
          <w:sz w:val="28"/>
        </w:rPr>
      </w:pPr>
    </w:p>
    <w:p w14:paraId="5C062CD7" w14:textId="77777777" w:rsidR="0007525E" w:rsidRPr="00DC2FE3" w:rsidRDefault="0007525E" w:rsidP="00C774D0">
      <w:pPr>
        <w:tabs>
          <w:tab w:val="left" w:pos="1755"/>
        </w:tabs>
        <w:rPr>
          <w:rFonts w:ascii="TH SarabunPSK" w:hAnsi="TH SarabunPSK" w:cs="TH SarabunPSK"/>
          <w:sz w:val="28"/>
          <w:cs/>
        </w:rPr>
      </w:pPr>
    </w:p>
    <w:p w14:paraId="57819B8F" w14:textId="5A112D1A" w:rsidR="00523A9D" w:rsidRDefault="00523A9D" w:rsidP="000C5595">
      <w:pPr>
        <w:tabs>
          <w:tab w:val="left" w:pos="175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0401EB" w14:textId="7EE05F6D" w:rsidR="00523A9D" w:rsidRDefault="00523A9D" w:rsidP="000C5595">
      <w:pPr>
        <w:tabs>
          <w:tab w:val="left" w:pos="175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7A5FB48" w14:textId="497DB986" w:rsidR="000C5595" w:rsidRDefault="00CC1A26" w:rsidP="000C5595">
      <w:pPr>
        <w:tabs>
          <w:tab w:val="left" w:pos="17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รางวัลที่ได้รับ / กา</w:t>
      </w:r>
      <w:r w:rsidR="002448A8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0C5595">
        <w:rPr>
          <w:rFonts w:ascii="TH SarabunPSK" w:hAnsi="TH SarabunPSK" w:cs="TH SarabunPSK"/>
          <w:b/>
          <w:bCs/>
          <w:sz w:val="32"/>
          <w:szCs w:val="32"/>
          <w:cs/>
        </w:rPr>
        <w:t>เผยแพร่ / การได้รับการยอมรับ</w:t>
      </w:r>
    </w:p>
    <w:p w14:paraId="4C117F1F" w14:textId="571DAD90" w:rsidR="000C5595" w:rsidRPr="000C5595" w:rsidRDefault="00DC2FE3" w:rsidP="000C5595">
      <w:pPr>
        <w:tabs>
          <w:tab w:val="left" w:pos="175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5595">
        <w:rPr>
          <w:rFonts w:ascii="TH SarabunPSK" w:hAnsi="TH SarabunPSK" w:cs="TH SarabunPSK"/>
          <w:sz w:val="28"/>
          <w:cs/>
        </w:rPr>
        <w:t>เข้าร่วมการแข่งขันโครงการรักษ์ภาษาไทย การวิเคราะห์และวิจารณ์วรรณคดี ได้รับรางวัลเหรียญทองรองชนะเลิศอันดับหนึ่ง</w:t>
      </w:r>
      <w:r w:rsidR="00CC1A26" w:rsidRPr="000C5595">
        <w:rPr>
          <w:rFonts w:ascii="TH SarabunPSK" w:hAnsi="TH SarabunPSK" w:cs="TH SarabunPSK"/>
          <w:sz w:val="28"/>
          <w:cs/>
        </w:rPr>
        <w:t xml:space="preserve"> และได้</w:t>
      </w:r>
      <w:r w:rsidRPr="000C5595">
        <w:rPr>
          <w:rFonts w:ascii="TH SarabunPSK" w:hAnsi="TH SarabunPSK" w:cs="TH SarabunPSK" w:hint="cs"/>
          <w:sz w:val="28"/>
          <w:cs/>
        </w:rPr>
        <w:t>เข้าร่วมการแข่งขัน</w:t>
      </w:r>
      <w:r w:rsidRPr="000C5595">
        <w:rPr>
          <w:rFonts w:ascii="TH SarabunPSK" w:hAnsi="TH SarabunPSK" w:cs="TH SarabunPSK"/>
          <w:sz w:val="28"/>
          <w:cs/>
        </w:rPr>
        <w:t xml:space="preserve">งานมหกรรมความสามารถทางศิลปหัตถกรรม วิชาการและเทคโนโลยีของนักเรียน ประจำปีการศึกษา </w:t>
      </w:r>
      <w:r w:rsidRPr="000C5595">
        <w:rPr>
          <w:rFonts w:ascii="TH SarabunPSK" w:hAnsi="TH SarabunPSK" w:cs="TH SarabunPSK"/>
          <w:sz w:val="28"/>
        </w:rPr>
        <w:t xml:space="preserve">2561 </w:t>
      </w:r>
      <w:r w:rsidRPr="000C5595">
        <w:rPr>
          <w:rFonts w:ascii="TH SarabunPSK" w:hAnsi="TH SarabunPSK" w:cs="TH SarabunPSK" w:hint="cs"/>
          <w:sz w:val="28"/>
          <w:cs/>
        </w:rPr>
        <w:t>ระดับเขต</w:t>
      </w:r>
      <w:r w:rsidR="000C5595" w:rsidRPr="000C5595">
        <w:rPr>
          <w:rFonts w:ascii="TH SarabunPSK" w:hAnsi="TH SarabunPSK" w:cs="TH SarabunPSK"/>
          <w:sz w:val="28"/>
          <w:cs/>
        </w:rPr>
        <w:t>เขตพื้นที่การศึกษามัธยมศึกษาจันทบุรี</w:t>
      </w:r>
      <w:r w:rsidRPr="000C5595">
        <w:rPr>
          <w:rFonts w:ascii="TH SarabunPSK" w:hAnsi="TH SarabunPSK" w:cs="TH SarabunPSK" w:hint="cs"/>
          <w:sz w:val="28"/>
          <w:cs/>
        </w:rPr>
        <w:t xml:space="preserve"> ในรายการการแข่งขันวรรณกรรมพิจารณ์ ม.4-ม.6 ได้รับรางวัลเหรียญเงิน รองชนะเลิศอันดับหนึ่ง</w:t>
      </w:r>
    </w:p>
    <w:sectPr w:rsidR="000C5595" w:rsidRPr="000C5595" w:rsidSect="00001FF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2B40F" w14:textId="77777777" w:rsidR="00A310E8" w:rsidRDefault="00A310E8" w:rsidP="007242F2">
      <w:pPr>
        <w:spacing w:after="0" w:line="240" w:lineRule="auto"/>
      </w:pPr>
      <w:r>
        <w:separator/>
      </w:r>
    </w:p>
  </w:endnote>
  <w:endnote w:type="continuationSeparator" w:id="0">
    <w:p w14:paraId="2BB85AD0" w14:textId="77777777" w:rsidR="00A310E8" w:rsidRDefault="00A310E8" w:rsidP="007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3A45C" w14:textId="77777777" w:rsidR="00A310E8" w:rsidRDefault="00A310E8" w:rsidP="007242F2">
      <w:pPr>
        <w:spacing w:after="0" w:line="240" w:lineRule="auto"/>
      </w:pPr>
      <w:r>
        <w:separator/>
      </w:r>
    </w:p>
  </w:footnote>
  <w:footnote w:type="continuationSeparator" w:id="0">
    <w:p w14:paraId="04EF3979" w14:textId="77777777" w:rsidR="00A310E8" w:rsidRDefault="00A310E8" w:rsidP="00724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F2"/>
    <w:rsid w:val="00001FF1"/>
    <w:rsid w:val="0002696E"/>
    <w:rsid w:val="00066F4F"/>
    <w:rsid w:val="0007525E"/>
    <w:rsid w:val="000C5595"/>
    <w:rsid w:val="00220C2F"/>
    <w:rsid w:val="002448A8"/>
    <w:rsid w:val="00430E1A"/>
    <w:rsid w:val="00444DAF"/>
    <w:rsid w:val="004A54C3"/>
    <w:rsid w:val="00523A9D"/>
    <w:rsid w:val="00532D2E"/>
    <w:rsid w:val="00565C08"/>
    <w:rsid w:val="005A19C5"/>
    <w:rsid w:val="005F06C8"/>
    <w:rsid w:val="00600A17"/>
    <w:rsid w:val="006215D0"/>
    <w:rsid w:val="00664799"/>
    <w:rsid w:val="006F4655"/>
    <w:rsid w:val="007242F2"/>
    <w:rsid w:val="007D7AD2"/>
    <w:rsid w:val="007F0F7B"/>
    <w:rsid w:val="0086625F"/>
    <w:rsid w:val="0094197B"/>
    <w:rsid w:val="00983EA7"/>
    <w:rsid w:val="009B2733"/>
    <w:rsid w:val="00A310E8"/>
    <w:rsid w:val="00A64D43"/>
    <w:rsid w:val="00AA586B"/>
    <w:rsid w:val="00BB051E"/>
    <w:rsid w:val="00C47947"/>
    <w:rsid w:val="00C774D0"/>
    <w:rsid w:val="00CB6312"/>
    <w:rsid w:val="00CC1A06"/>
    <w:rsid w:val="00CC1A26"/>
    <w:rsid w:val="00DC2FE3"/>
    <w:rsid w:val="00E60FCB"/>
    <w:rsid w:val="00F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DAE04"/>
  <w15:chartTrackingRefBased/>
  <w15:docId w15:val="{66B37D63-4558-4DEC-A20D-5C98D15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42F2"/>
  </w:style>
  <w:style w:type="paragraph" w:styleId="a5">
    <w:name w:val="footer"/>
    <w:basedOn w:val="a"/>
    <w:link w:val="a6"/>
    <w:uiPriority w:val="99"/>
    <w:unhideWhenUsed/>
    <w:rsid w:val="00724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42F2"/>
  </w:style>
  <w:style w:type="character" w:styleId="a7">
    <w:name w:val="annotation reference"/>
    <w:basedOn w:val="a0"/>
    <w:uiPriority w:val="99"/>
    <w:semiHidden/>
    <w:unhideWhenUsed/>
    <w:rsid w:val="00600A17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0A17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600A17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A17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600A17"/>
    <w:rPr>
      <w:b/>
      <w:bCs/>
      <w:sz w:val="20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600A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00A1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3BAA-68B6-4F75-9219-CA9D4975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tanayot.bootsayapinit@outlook.com</dc:creator>
  <cp:keywords/>
  <dc:description/>
  <cp:lastModifiedBy>SCM</cp:lastModifiedBy>
  <cp:revision>6</cp:revision>
  <dcterms:created xsi:type="dcterms:W3CDTF">2019-08-16T12:43:00Z</dcterms:created>
  <dcterms:modified xsi:type="dcterms:W3CDTF">2019-08-21T08:28:00Z</dcterms:modified>
</cp:coreProperties>
</file>