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E12" w:rsidRPr="003F5EA8" w:rsidRDefault="00B602E9" w:rsidP="003F5E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-1019175</wp:posOffset>
                </wp:positionV>
                <wp:extent cx="838200" cy="2667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FF3FFA" id="สี่เหลี่ยมผืนผ้า 1" o:spid="_x0000_s1026" style="position:absolute;margin-left:375.75pt;margin-top:-80.25pt;width:66pt;height:2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" fillcolor="white [3212]" stroked="f" strokeweight="2pt"/>
            </w:pict>
          </mc:Fallback>
        </mc:AlternateContent>
      </w:r>
      <w:r w:rsidR="00420B97"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3E3807E" wp14:editId="19C50DAF">
                <wp:simplePos x="0" y="0"/>
                <wp:positionH relativeFrom="column">
                  <wp:posOffset>4714875</wp:posOffset>
                </wp:positionH>
                <wp:positionV relativeFrom="paragraph">
                  <wp:posOffset>-733425</wp:posOffset>
                </wp:positionV>
                <wp:extent cx="786765" cy="501015"/>
                <wp:effectExtent l="0" t="0" r="32385" b="51435"/>
                <wp:wrapNone/>
                <wp:docPr id="100" name="สี่เหลี่ยมผืนผ้ามุมมน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0B97" w:rsidRPr="00420B97" w:rsidRDefault="00420B97" w:rsidP="00420B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20B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E3807E" id="สี่เหลี่ยมผืนผ้ามุมมน 100" o:spid="_x0000_s1026" style="position:absolute;left:0;text-align:left;margin-left:371.25pt;margin-top:-57.75pt;width:61.95pt;height:39.4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420B97" w:rsidRPr="00420B97" w:rsidRDefault="00420B97" w:rsidP="00420B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20B9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ส่วนที่ 1</w:t>
                      </w:r>
                    </w:p>
                  </w:txbxContent>
                </v:textbox>
              </v:roundrect>
            </w:pict>
          </mc:Fallback>
        </mc:AlternateContent>
      </w:r>
      <w:r w:rsidR="00AC6E12" w:rsidRPr="003F5EA8">
        <w:rPr>
          <w:rFonts w:ascii="TH SarabunPSK" w:hAnsi="TH SarabunPSK" w:cs="TH SarabunPSK"/>
          <w:b/>
          <w:bCs/>
          <w:sz w:val="32"/>
          <w:szCs w:val="32"/>
          <w:cs/>
        </w:rPr>
        <w:t>แบบเสนอผลงาน</w:t>
      </w:r>
    </w:p>
    <w:p w:rsidR="00AC6E12" w:rsidRPr="00315C6C" w:rsidRDefault="00AC6E12" w:rsidP="00AC6E12">
      <w:pPr>
        <w:tabs>
          <w:tab w:val="left" w:pos="4069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6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โรงเรียน 1 อาชีพ 1 ผลิตภัณฑ์</w:t>
      </w:r>
    </w:p>
    <w:p w:rsidR="00AC6E12" w:rsidRPr="00315C6C" w:rsidRDefault="00AC6E12" w:rsidP="00AC6E12">
      <w:pPr>
        <w:spacing w:after="3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C6E12" w:rsidRPr="00B602E9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</w:r>
      <w:r w:rsidR="00C547D0" w:rsidRPr="00315C6C">
        <w:rPr>
          <w:rFonts w:ascii="TH SarabunPSK" w:hAnsi="TH SarabunPSK" w:cs="TH SarabunPSK"/>
          <w:b/>
          <w:bCs/>
          <w:sz w:val="32"/>
          <w:szCs w:val="32"/>
          <w:cs/>
        </w:rPr>
        <w:t>มหัศจรรย์กระวานแปรรูป</w:t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1</w:t>
      </w:r>
      <w:r w:rsidRPr="00315C6C">
        <w:rPr>
          <w:rFonts w:ascii="TH SarabunPSK" w:hAnsi="TH SarabunPSK" w:cs="TH SarabunPSK"/>
          <w:sz w:val="32"/>
          <w:szCs w:val="32"/>
        </w:rPr>
        <w:t>.</w:t>
      </w:r>
      <w:r w:rsidRPr="00315C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>ชื่อโรงเรียน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  <w:t>หนองตาคงพิทยาคาร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</w:r>
      <w:r w:rsidRPr="00315C6C">
        <w:rPr>
          <w:rFonts w:ascii="TH SarabunPSK" w:hAnsi="TH SarabunPSK" w:cs="TH SarabunPSK"/>
          <w:sz w:val="32"/>
          <w:szCs w:val="32"/>
          <w:cs/>
        </w:rPr>
        <w:t>ตำบล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  <w:t>หนองตาคง</w:t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อำเภอ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  <w:t>โป่งน้ำร้อน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</w:r>
      <w:r w:rsidRPr="00315C6C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  <w:t>จันทบุรี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315C6C">
        <w:rPr>
          <w:rFonts w:ascii="TH SarabunPSK" w:hAnsi="TH SarabunPSK" w:cs="TH SarabunPSK"/>
          <w:sz w:val="32"/>
          <w:szCs w:val="32"/>
          <w:cs/>
        </w:rPr>
        <w:t>สพ</w:t>
      </w:r>
      <w:proofErr w:type="spellEnd"/>
      <w:r w:rsidRPr="00315C6C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>17</w:t>
      </w:r>
      <w:r w:rsidRPr="00315C6C">
        <w:rPr>
          <w:rFonts w:ascii="TH SarabunPSK" w:hAnsi="TH SarabunPSK" w:cs="TH SarabunPSK"/>
          <w:sz w:val="32"/>
          <w:szCs w:val="32"/>
          <w:cs/>
        </w:rPr>
        <w:br/>
        <w:t>รหัสไปรษณีย์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  <w:t>22140</w:t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</w:r>
      <w:r w:rsidRPr="00315C6C">
        <w:rPr>
          <w:rFonts w:ascii="TH SarabunPSK" w:hAnsi="TH SarabunPSK" w:cs="TH SarabunPSK"/>
          <w:sz w:val="32"/>
          <w:szCs w:val="32"/>
          <w:cs/>
        </w:rPr>
        <w:t>โทรศัพท์โรงเรียน</w:t>
      </w:r>
      <w:r w:rsidR="00420B97">
        <w:rPr>
          <w:rFonts w:ascii="TH SarabunPSK" w:hAnsi="TH SarabunPSK" w:cs="TH SarabunPSK"/>
          <w:sz w:val="32"/>
          <w:szCs w:val="32"/>
          <w:cs/>
        </w:rPr>
        <w:tab/>
      </w:r>
      <w:r w:rsidR="00C547D0" w:rsidRPr="00315C6C">
        <w:rPr>
          <w:rFonts w:ascii="TH SarabunPSK" w:hAnsi="TH SarabunPSK" w:cs="TH SarabunPSK"/>
          <w:sz w:val="32"/>
          <w:szCs w:val="32"/>
          <w:cs/>
        </w:rPr>
        <w:tab/>
        <w:t>039-496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 xml:space="preserve">030 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ab/>
      </w:r>
      <w:r w:rsidRPr="00315C6C">
        <w:rPr>
          <w:rFonts w:ascii="TH SarabunPSK" w:hAnsi="TH SarabunPSK" w:cs="TH SarabunPSK"/>
          <w:sz w:val="32"/>
          <w:szCs w:val="32"/>
          <w:cs/>
        </w:rPr>
        <w:t>โทรสาร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ab/>
        <w:t>039-496030</w:t>
      </w:r>
      <w:r w:rsidRPr="00315C6C">
        <w:rPr>
          <w:rFonts w:ascii="TH SarabunPSK" w:hAnsi="TH SarabunPSK" w:cs="TH SarabunPSK"/>
          <w:sz w:val="32"/>
          <w:szCs w:val="32"/>
          <w:cs/>
        </w:rPr>
        <w:br/>
      </w:r>
      <w:r w:rsidRPr="00315C6C">
        <w:rPr>
          <w:rFonts w:ascii="TH SarabunPSK" w:hAnsi="TH SarabunPSK" w:cs="TH SarabunPSK"/>
          <w:sz w:val="32"/>
          <w:szCs w:val="32"/>
        </w:rPr>
        <w:t>E-mail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9E0" w:rsidRPr="00315C6C">
        <w:rPr>
          <w:rFonts w:ascii="TH SarabunPSK" w:hAnsi="TH SarabunPSK" w:cs="TH SarabunPSK"/>
          <w:sz w:val="32"/>
          <w:szCs w:val="32"/>
        </w:rPr>
        <w:t>www.ntkp.ac.th</w:t>
      </w:r>
    </w:p>
    <w:p w:rsidR="00AC6E12" w:rsidRPr="00315C6C" w:rsidRDefault="00AC6E12" w:rsidP="00AC6E12">
      <w:pPr>
        <w:spacing w:before="120" w:after="0" w:line="240" w:lineRule="auto"/>
        <w:rPr>
          <w:rFonts w:ascii="TH SarabunPSK" w:hAnsi="TH SarabunPSK" w:cs="TH SarabunPSK"/>
          <w:sz w:val="32"/>
          <w:szCs w:val="32"/>
          <w:vertAlign w:val="superscript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2</w:t>
      </w:r>
      <w:r w:rsidRPr="00315C6C">
        <w:rPr>
          <w:rFonts w:ascii="TH SarabunPSK" w:hAnsi="TH SarabunPSK" w:cs="TH SarabunPSK"/>
          <w:sz w:val="32"/>
          <w:szCs w:val="32"/>
        </w:rPr>
        <w:t xml:space="preserve">. </w:t>
      </w:r>
      <w:r w:rsidRPr="00315C6C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315C6C">
        <w:rPr>
          <w:rFonts w:ascii="TH SarabunPSK" w:hAnsi="TH SarabunPSK" w:cs="TH SarabunPSK"/>
          <w:sz w:val="32"/>
          <w:szCs w:val="32"/>
        </w:rPr>
        <w:t>/</w:t>
      </w:r>
      <w:r w:rsidRPr="00315C6C">
        <w:rPr>
          <w:rFonts w:ascii="TH SarabunPSK" w:hAnsi="TH SarabunPSK" w:cs="TH SarabunPSK"/>
          <w:sz w:val="32"/>
          <w:szCs w:val="32"/>
          <w:cs/>
        </w:rPr>
        <w:t>ผู้ประสานงาน</w:t>
      </w:r>
    </w:p>
    <w:p w:rsidR="00B602E9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 xml:space="preserve">   1. ชื่อ 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 xml:space="preserve">นางสาววันวิสา   นาโสม   </w:t>
      </w:r>
      <w:r w:rsidRPr="00315C6C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 xml:space="preserve"> 089-9297712 </w:t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</w:rPr>
        <w:t>E-mail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9E0" w:rsidRPr="00315C6C">
        <w:rPr>
          <w:rFonts w:ascii="TH SarabunPSK" w:hAnsi="TH SarabunPSK" w:cs="TH SarabunPSK"/>
          <w:sz w:val="32"/>
          <w:szCs w:val="32"/>
        </w:rPr>
        <w:t>yayabow11@gmail.com</w:t>
      </w:r>
    </w:p>
    <w:p w:rsidR="00B602E9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 xml:space="preserve">   2</w:t>
      </w:r>
      <w:r w:rsidRPr="00315C6C">
        <w:rPr>
          <w:rFonts w:ascii="TH SarabunPSK" w:hAnsi="TH SarabunPSK" w:cs="TH SarabunPSK"/>
          <w:sz w:val="32"/>
          <w:szCs w:val="32"/>
        </w:rPr>
        <w:t>.</w:t>
      </w:r>
      <w:r w:rsidRPr="00315C6C">
        <w:rPr>
          <w:rFonts w:ascii="TH SarabunPSK" w:hAnsi="TH SarabunPSK" w:cs="TH SarabunPSK"/>
          <w:sz w:val="32"/>
          <w:szCs w:val="32"/>
          <w:cs/>
        </w:rPr>
        <w:t xml:space="preserve"> ชื่อ 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>นางสาวโสภา    แซ่โง้ว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ab/>
      </w:r>
      <w:r w:rsidR="00B602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6C">
        <w:rPr>
          <w:rFonts w:ascii="TH SarabunPSK" w:hAnsi="TH SarabunPSK" w:cs="TH SarabunPSK"/>
          <w:sz w:val="32"/>
          <w:szCs w:val="32"/>
          <w:cs/>
        </w:rPr>
        <w:t>โทรศัพท์มือถือ</w:t>
      </w:r>
      <w:r w:rsidR="00B602E9">
        <w:rPr>
          <w:rFonts w:ascii="TH SarabunPSK" w:hAnsi="TH SarabunPSK" w:cs="TH SarabunPSK"/>
          <w:sz w:val="32"/>
          <w:szCs w:val="32"/>
        </w:rPr>
        <w:t xml:space="preserve"> 092-8092087</w:t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</w:rPr>
        <w:t>E-mail</w:t>
      </w:r>
      <w:r w:rsidR="00B602E9">
        <w:rPr>
          <w:rFonts w:ascii="TH SarabunPSK" w:hAnsi="TH SarabunPSK" w:cs="TH SarabunPSK"/>
          <w:sz w:val="32"/>
          <w:szCs w:val="32"/>
        </w:rPr>
        <w:t xml:space="preserve"> Sopa_najaa@hotmail.com</w:t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</w:rPr>
        <w:tab/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AC6E12" w:rsidRPr="00315C6C" w:rsidRDefault="00AC6E12" w:rsidP="00AC6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</w:rPr>
        <w:tab/>
      </w:r>
    </w:p>
    <w:p w:rsidR="00AC6E12" w:rsidRPr="00315C6C" w:rsidRDefault="00AC6E12" w:rsidP="00AC6E12">
      <w:pPr>
        <w:rPr>
          <w:rFonts w:ascii="TH SarabunPSK" w:hAnsi="TH SarabunPSK" w:cs="TH SarabunPSK"/>
          <w:sz w:val="32"/>
          <w:szCs w:val="32"/>
        </w:rPr>
      </w:pPr>
    </w:p>
    <w:p w:rsidR="00AC6E12" w:rsidRPr="00315C6C" w:rsidRDefault="00AC6E12" w:rsidP="00AC6E12">
      <w:pPr>
        <w:rPr>
          <w:rFonts w:ascii="TH SarabunPSK" w:hAnsi="TH SarabunPSK" w:cs="TH SarabunPSK"/>
          <w:sz w:val="32"/>
          <w:szCs w:val="32"/>
        </w:rPr>
      </w:pPr>
    </w:p>
    <w:p w:rsidR="00AC6E12" w:rsidRPr="00315C6C" w:rsidRDefault="00AC6E12" w:rsidP="00AC6E12">
      <w:pPr>
        <w:rPr>
          <w:rFonts w:ascii="TH SarabunPSK" w:hAnsi="TH SarabunPSK" w:cs="TH SarabunPSK"/>
          <w:sz w:val="32"/>
          <w:szCs w:val="32"/>
        </w:rPr>
      </w:pPr>
    </w:p>
    <w:p w:rsidR="00AC6E12" w:rsidRPr="00315C6C" w:rsidRDefault="00AC6E12" w:rsidP="00AC6E12">
      <w:pPr>
        <w:rPr>
          <w:rFonts w:ascii="TH SarabunPSK" w:hAnsi="TH SarabunPSK" w:cs="TH SarabunPSK"/>
          <w:sz w:val="32"/>
          <w:szCs w:val="32"/>
        </w:rPr>
      </w:pPr>
    </w:p>
    <w:p w:rsidR="00AC6E12" w:rsidRPr="00315C6C" w:rsidRDefault="00AC6E12" w:rsidP="00AC6E12">
      <w:pPr>
        <w:rPr>
          <w:rFonts w:ascii="TH SarabunPSK" w:hAnsi="TH SarabunPSK" w:cs="TH SarabunPSK"/>
          <w:sz w:val="32"/>
          <w:szCs w:val="32"/>
        </w:rPr>
      </w:pPr>
    </w:p>
    <w:p w:rsidR="00AC6E12" w:rsidRPr="00315C6C" w:rsidRDefault="00AC6E12" w:rsidP="00AC6E12">
      <w:pPr>
        <w:rPr>
          <w:rFonts w:ascii="TH SarabunPSK" w:hAnsi="TH SarabunPSK" w:cs="TH SarabunPSK"/>
          <w:sz w:val="32"/>
          <w:szCs w:val="32"/>
        </w:rPr>
      </w:pPr>
    </w:p>
    <w:p w:rsidR="003B1360" w:rsidRDefault="003B1360" w:rsidP="003F5EA8">
      <w:pPr>
        <w:tabs>
          <w:tab w:val="left" w:pos="4069"/>
          <w:tab w:val="center" w:pos="451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B1360" w:rsidRDefault="003B1360" w:rsidP="00AC6E12">
      <w:pPr>
        <w:tabs>
          <w:tab w:val="left" w:pos="4069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5EA8" w:rsidRDefault="003F5EA8" w:rsidP="00AC6E12">
      <w:pPr>
        <w:tabs>
          <w:tab w:val="left" w:pos="4069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C6E12" w:rsidRPr="00315C6C" w:rsidRDefault="00B602E9" w:rsidP="00AC6E12">
      <w:pPr>
        <w:tabs>
          <w:tab w:val="left" w:pos="4069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2C70BE" wp14:editId="50EE1CDD">
                <wp:simplePos x="0" y="0"/>
                <wp:positionH relativeFrom="column">
                  <wp:posOffset>4924425</wp:posOffset>
                </wp:positionH>
                <wp:positionV relativeFrom="paragraph">
                  <wp:posOffset>-1026160</wp:posOffset>
                </wp:positionV>
                <wp:extent cx="838200" cy="26670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DF67AD" id="สี่เหลี่ยมผืนผ้า 3" o:spid="_x0000_s1026" style="position:absolute;margin-left:387.75pt;margin-top:-80.8pt;width:66pt;height:2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" fillcolor="window" stroked="f" strokeweight="2pt"/>
            </w:pict>
          </mc:Fallback>
        </mc:AlternateContent>
      </w:r>
      <w:r w:rsidR="003F5EA8">
        <w:rPr>
          <w:rFonts w:ascii="TH SarabunPSK" w:hAnsi="TH SarabunPSK" w:cs="TH SarabunPSK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B9B73EF" wp14:editId="65BB5F87">
                <wp:simplePos x="0" y="0"/>
                <wp:positionH relativeFrom="column">
                  <wp:posOffset>4848225</wp:posOffset>
                </wp:positionH>
                <wp:positionV relativeFrom="paragraph">
                  <wp:posOffset>-719455</wp:posOffset>
                </wp:positionV>
                <wp:extent cx="786765" cy="501015"/>
                <wp:effectExtent l="0" t="0" r="32385" b="51435"/>
                <wp:wrapNone/>
                <wp:docPr id="14" name="สี่เหลี่ยมผืนผ้ามุมมน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0B97" w:rsidRPr="00420B97" w:rsidRDefault="00420B97" w:rsidP="00420B9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20B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9B73EF" id="_x0000_s1027" style="position:absolute;left:0;text-align:left;margin-left:381.75pt;margin-top:-56.65pt;width:61.95pt;height:39.4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420B97" w:rsidRPr="00420B97" w:rsidRDefault="00420B97" w:rsidP="00420B9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20B9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AC6E12" w:rsidRPr="00315C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ข้อมูลการนำเสนอผลงานวิธีปฏิบัติที่ดี </w:t>
      </w:r>
      <w:r w:rsidR="00AC6E12" w:rsidRPr="00315C6C">
        <w:rPr>
          <w:rFonts w:ascii="TH SarabunPSK" w:hAnsi="TH SarabunPSK" w:cs="TH SarabunPSK"/>
          <w:b/>
          <w:bCs/>
          <w:sz w:val="32"/>
          <w:szCs w:val="32"/>
        </w:rPr>
        <w:t>(Best Practices)</w:t>
      </w:r>
    </w:p>
    <w:p w:rsidR="00AC6E12" w:rsidRPr="00315C6C" w:rsidRDefault="00AC6E12" w:rsidP="00AC6E12">
      <w:pPr>
        <w:tabs>
          <w:tab w:val="left" w:pos="4069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6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โรงเรียน 1 อาชีพ 1 ผลิตภัณฑ์</w:t>
      </w:r>
    </w:p>
    <w:p w:rsidR="00AC6E12" w:rsidRPr="00315C6C" w:rsidRDefault="00AC6E12" w:rsidP="00AC6E12">
      <w:pPr>
        <w:tabs>
          <w:tab w:val="left" w:pos="4069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</w:t>
      </w:r>
      <w:r w:rsidR="00B602E9" w:rsidRPr="00B602E9">
        <w:rPr>
          <w:rFonts w:ascii="TH SarabunPSK" w:hAnsi="TH SarabunPSK" w:cs="TH SarabunPSK"/>
          <w:b/>
          <w:bCs/>
          <w:noProof/>
          <w:sz w:val="34"/>
          <w:szCs w:val="34"/>
        </w:rPr>
        <w:t xml:space="preserve"> </w:t>
      </w:r>
    </w:p>
    <w:p w:rsidR="00AC6E12" w:rsidRPr="00315C6C" w:rsidRDefault="00AC6E12" w:rsidP="00AC6E12">
      <w:pPr>
        <w:tabs>
          <w:tab w:val="left" w:pos="4069"/>
          <w:tab w:val="center" w:pos="451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47D0" w:rsidRPr="00315C6C" w:rsidRDefault="00AC6E12" w:rsidP="00AC6E1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1. ความเป็นมา และความสำคัญ</w:t>
      </w:r>
      <w:r w:rsidR="00C547D0" w:rsidRPr="00315C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B1360" w:rsidRPr="00315C6C" w:rsidRDefault="00C547D0" w:rsidP="003B136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เนื่องจากในอำเภอโป่งน้ำร้อนมีปัญหาผู้สูงอายุและกลุ่มคนที่มีรายได้น้อยจำนวนมาก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 xml:space="preserve"> นักเรียนหลายคนที่ผู้ปกครองมีรายได้น้อยประสบปัญหาการขาดเรียนบ่อยเนื่องจากไม่มีเงินมาโรงเรียน</w:t>
      </w:r>
      <w:r w:rsidRPr="00315C6C">
        <w:rPr>
          <w:rFonts w:ascii="TH SarabunPSK" w:hAnsi="TH SarabunPSK" w:cs="TH SarabunPSK"/>
          <w:sz w:val="32"/>
          <w:szCs w:val="32"/>
          <w:cs/>
        </w:rPr>
        <w:t xml:space="preserve"> ทางนักเรียนโรงเรียนหนองตาคงพิทยาคาร จึงได้คิดริเริ่มโครงงาน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 xml:space="preserve">มหัศจรรย์กระวานแปรรูป </w:t>
      </w:r>
      <w:r w:rsidRPr="00315C6C">
        <w:rPr>
          <w:rFonts w:ascii="TH SarabunPSK" w:hAnsi="TH SarabunPSK" w:cs="TH SarabunPSK"/>
          <w:sz w:val="32"/>
          <w:szCs w:val="32"/>
          <w:cs/>
        </w:rPr>
        <w:t>โดย นำกระวานซึ่งเป็นสมุนไพรท้องถิ่น ปลูกกันโดยมากในพื้นที่อำเภอโป่งน้ำร้อน เป็นหนึ่งในสมุนไพรที่มีคุณค่าทางอาหารสูง อุดมไปด้วยแร่ธาตุและวิตามินหลากหลายชนิด ไม่ว่าจะเป็น แคลเซียม ฟอสฟอรัส หรือธาตุเหล็ก  เป็นที่นิยมนำมาทำเป็นอาหารมากมายทั้งคาวและหวาน การนำเอาสมุนไพรในท้องถิ่นมาสร้างจุดเด่นให้มีมูลค่า สู่การพัฒนาเศรษฐกิจระดับชุมชน ที่ก่อให้เกิดรายได้ ให้</w:t>
      </w:r>
      <w:r w:rsidR="005D59E0" w:rsidRPr="00315C6C">
        <w:rPr>
          <w:rFonts w:ascii="TH SarabunPSK" w:hAnsi="TH SarabunPSK" w:cs="TH SarabunPSK"/>
          <w:sz w:val="32"/>
          <w:szCs w:val="32"/>
          <w:cs/>
        </w:rPr>
        <w:t>กับประชาชนในพื้นที่อำเภอโป่งน้ำ</w:t>
      </w:r>
      <w:r w:rsidRPr="00315C6C">
        <w:rPr>
          <w:rFonts w:ascii="TH SarabunPSK" w:hAnsi="TH SarabunPSK" w:cs="TH SarabunPSK"/>
          <w:sz w:val="32"/>
          <w:szCs w:val="32"/>
          <w:cs/>
        </w:rPr>
        <w:t>ร้อนซึ่งได้รับผลกระทบจากภาวะวิกฤตทางการเงิน   เป็นสร้างกระบวนการพัฒนาท้องถิ่นเพื่อสร้างชุมชนให้เข้มแข็งพึ่งพาอาศัยกันและกัน รวมไปถึงพึ่งตนเอง โดยที่ชุมชนยังสามารถนำสินค้ามาจำหน่ายหรือแลกเปลี่ยนกันจะเป็นทุนหมุนเวียนในชุมชน ตามแนวปรัชญาของเศรษฐกิจพอเพียง เพื่อเป็นการเพิ่มศักยภาพและขีดความสามารถกลุ่มอาชีพในอำเภอโป่งน้ำร้อนให้มีประสิทธิภาพความเข้มแข็งต่อชุมชน ให้ประชาชนมีคุณภาพชีวิตที่ดีขึ้น มีภูมิคุ้มกันต่อการเปลี่ยนแปลงของเศรษฐกิจ ตลอดจนให้คนที่มีรายได้น้อยหรือไม่มีอาชีพหลัก ให้มีรายได้เสริมสามารถครองตนเองให้อยู่ได้  อีกทั้งเป็นการสนับสนุนกลุ่มอาชีพที่มีอยู่ให้ได้รับการต่อยอดเพื่อความเจริญเติบโตสามารถเป็นสินค้าที่ได้รับการยอมรับในระดับหนึ่ง อันจะเป็นการสร้างความเข้มแข็งของภาคประชาชนให้อยู่อย่างมีประสิทธิภาพและยั่งยืนต่อไป</w:t>
      </w:r>
    </w:p>
    <w:p w:rsidR="00AC6E12" w:rsidRPr="00315C6C" w:rsidRDefault="00AC6E12" w:rsidP="005D59E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 / เป้าหมาย</w:t>
      </w:r>
    </w:p>
    <w:p w:rsidR="005D59E0" w:rsidRPr="00315C6C" w:rsidRDefault="005D59E0" w:rsidP="005D59E0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เพื่อส่งเสริมอาชีพและการสร้างรายได้ให้กับนักเรียน ผู้สูงอายุและประชาชนทั่วไป</w:t>
      </w:r>
    </w:p>
    <w:p w:rsidR="005D59E0" w:rsidRPr="00DC5079" w:rsidRDefault="005D59E0" w:rsidP="005D59E0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เพื่อเพิ่มมูลค่าของสมุนไพรกระวานที่มีอยู่ในท้องถิ่นและชุมชนมาแปรรูปให้เกิดผลิตภัณฑ์ที่เกิดประโยชน์</w:t>
      </w:r>
    </w:p>
    <w:p w:rsidR="005D59E0" w:rsidRPr="00315C6C" w:rsidRDefault="005D59E0" w:rsidP="005D59E0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เพื่อให้นักเรียนโรงเรียนหนองตาคงพิทยาคาร และประชาชนทั่วไปเห็นคุณค่าของสมุนไพรท้องถิ่น</w:t>
      </w:r>
    </w:p>
    <w:p w:rsidR="003B1360" w:rsidRPr="003F5EA8" w:rsidRDefault="005D59E0" w:rsidP="005D59E0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lastRenderedPageBreak/>
        <w:t>เพื่อให้นักเรียนโรงเรียนหนองตาคงพิทยาคาร และประชาชนทั่วไปสามารถพึ่งพาตนเองและดำเนินชีวิตตามหลักปรัชญาของเศรษฐกิจพอเพียงได้</w:t>
      </w:r>
    </w:p>
    <w:p w:rsidR="00AC6E12" w:rsidRDefault="00AC6E12" w:rsidP="005D59E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315C6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 / ขั้นตอน</w:t>
      </w:r>
      <w:r w:rsidR="00B60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602E9">
        <w:rPr>
          <w:rFonts w:ascii="TH SarabunPSK" w:hAnsi="TH SarabunPSK" w:cs="TH SarabunPSK"/>
          <w:b/>
          <w:bCs/>
          <w:sz w:val="32"/>
          <w:szCs w:val="32"/>
        </w:rPr>
        <w:t>PDCA</w:t>
      </w:r>
    </w:p>
    <w:p w:rsidR="00B602E9" w:rsidRDefault="00B602E9" w:rsidP="00B602E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92AEC">
        <w:rPr>
          <w:rFonts w:ascii="TH SarabunPSK" w:hAnsi="TH SarabunPSK" w:cs="TH SarabunPSK"/>
          <w:b/>
          <w:bCs/>
          <w:sz w:val="32"/>
          <w:szCs w:val="32"/>
        </w:rPr>
        <w:t xml:space="preserve">   3.1 </w:t>
      </w:r>
      <w:r w:rsidRPr="00F92AEC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การบริหารจัดการของผู้บริหารโรงเรียน</w:t>
      </w:r>
    </w:p>
    <w:p w:rsidR="00B602E9" w:rsidRPr="00F92AEC" w:rsidRDefault="00B602E9" w:rsidP="00B602E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P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:Plan</w:t>
      </w:r>
      <w:proofErr w:type="gramEnd"/>
    </w:p>
    <w:p w:rsidR="00B602E9" w:rsidRPr="00F92AEC" w:rsidRDefault="00B602E9" w:rsidP="00B602E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F92AEC">
        <w:rPr>
          <w:rFonts w:ascii="TH SarabunPSK" w:hAnsi="TH SarabunPSK" w:cs="TH SarabunPSK"/>
          <w:b/>
          <w:bCs/>
          <w:sz w:val="32"/>
          <w:szCs w:val="32"/>
        </w:rPr>
        <w:tab/>
      </w:r>
      <w:r w:rsidRPr="00F92AEC">
        <w:rPr>
          <w:rFonts w:ascii="TH SarabunPSK" w:hAnsi="TH SarabunPSK" w:cs="TH SarabunPSK" w:hint="cs"/>
          <w:sz w:val="32"/>
          <w:szCs w:val="32"/>
          <w:cs/>
        </w:rPr>
        <w:t>-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ประชุมวางแผนการดำเนินโครงการ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92AEC">
        <w:rPr>
          <w:rFonts w:ascii="TH SarabunPSK" w:hAnsi="TH SarabunPSK" w:cs="TH SarabunPSK" w:hint="cs"/>
          <w:sz w:val="32"/>
          <w:szCs w:val="32"/>
          <w:cs/>
        </w:rPr>
        <w:t>กับคณะครู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92AEC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F92AEC">
        <w:rPr>
          <w:rFonts w:ascii="TH SarabunPSK" w:hAnsi="TH SarabunPSK" w:cs="TH SarabunPSK"/>
          <w:sz w:val="32"/>
          <w:szCs w:val="32"/>
          <w:cs/>
        </w:rPr>
        <w:t xml:space="preserve">กำหนดกิจกรรมในหลักสูตร “กิจกรรมลดเวลาเรียน เพิ่มเวลารู้” </w:t>
      </w:r>
      <w:r w:rsidRPr="00F92AEC">
        <w:rPr>
          <w:rFonts w:ascii="TH SarabunPSK" w:hAnsi="TH SarabunPSK" w:cs="TH SarabunPSK" w:hint="cs"/>
          <w:sz w:val="32"/>
          <w:szCs w:val="32"/>
          <w:cs/>
        </w:rPr>
        <w:t xml:space="preserve">กิจกรรมชุมนุม </w:t>
      </w:r>
      <w:r w:rsidRPr="00F92AEC">
        <w:rPr>
          <w:rFonts w:ascii="TH SarabunPSK" w:hAnsi="TH SarabunPSK" w:cs="TH SarabunPSK"/>
          <w:sz w:val="32"/>
          <w:szCs w:val="32"/>
          <w:cs/>
        </w:rPr>
        <w:t>ของนักเรียนโรงเรียน</w:t>
      </w:r>
      <w:r w:rsidRPr="00F92AEC">
        <w:rPr>
          <w:rFonts w:ascii="TH SarabunPSK" w:hAnsi="TH SarabunPSK" w:cs="TH SarabunPSK" w:hint="cs"/>
          <w:sz w:val="32"/>
          <w:szCs w:val="32"/>
          <w:cs/>
        </w:rPr>
        <w:t>หนองตาคงพิทยาคารและ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17198248"/>
      <w:r>
        <w:rPr>
          <w:rFonts w:ascii="TH SarabunPSK" w:hAnsi="TH SarabunPSK" w:cs="TH SarabunPSK" w:hint="cs"/>
          <w:sz w:val="32"/>
          <w:szCs w:val="32"/>
          <w:cs/>
        </w:rPr>
        <w:t>มอบหมายให้ครูประจำวิชา</w:t>
      </w:r>
      <w:bookmarkEnd w:id="0"/>
      <w:r w:rsidRPr="00F92AEC">
        <w:rPr>
          <w:rFonts w:ascii="TH SarabunPSK" w:hAnsi="TH SarabunPSK" w:cs="TH SarabunPSK" w:hint="cs"/>
          <w:sz w:val="32"/>
          <w:szCs w:val="32"/>
          <w:cs/>
        </w:rPr>
        <w:t>บูรณาการในแผนการจัดการเรียนรู้ของทุกกลุ่มสาระ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ขอรับการ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งบประมาณ</w:t>
      </w:r>
      <w:r w:rsidRPr="00F92AEC">
        <w:rPr>
          <w:rFonts w:ascii="TH SarabunPSK" w:hAnsi="TH SarabunPSK" w:cs="TH SarabunPSK" w:hint="cs"/>
          <w:sz w:val="32"/>
          <w:szCs w:val="32"/>
          <w:cs/>
        </w:rPr>
        <w:t xml:space="preserve"> จากเทศบาลตำบลหนองตาคง</w:t>
      </w:r>
    </w:p>
    <w:p w:rsidR="00B602E9" w:rsidRDefault="00B602E9" w:rsidP="00B602E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92A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3.2 หน่วยการจัดการเรียนรู้ การจัดการเรียนรู้ การวัดและประเมินผลของครูผู้สอน</w:t>
      </w:r>
    </w:p>
    <w:p w:rsidR="00B602E9" w:rsidRPr="00F92AEC" w:rsidRDefault="00B602E9" w:rsidP="00B602E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D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:Do</w:t>
      </w:r>
      <w:proofErr w:type="gramEnd"/>
    </w:p>
    <w:p w:rsidR="00B602E9" w:rsidRPr="00F92AEC" w:rsidRDefault="00B602E9" w:rsidP="00B602E9">
      <w:pPr>
        <w:pStyle w:val="a5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92AEC">
        <w:rPr>
          <w:rFonts w:ascii="TH SarabunPSK" w:hAnsi="TH SarabunPSK" w:cs="TH SarabunPSK"/>
          <w:b/>
          <w:bCs/>
          <w:sz w:val="32"/>
          <w:szCs w:val="32"/>
        </w:rPr>
        <w:tab/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>1.มีการบูรณาการเรื่องกระวาน สมุนไพรท้องถิ่น ในแผนการจัดการเรียนรู้ของแต่ละกลุ่มสาระ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B602E9" w:rsidRDefault="00B602E9" w:rsidP="00B602E9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คณะครูร่วมกัน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ดำเนินกิจกรรมคิดค้นและทดลองผลิตภัณฑ์ที่ทำจากกระวาน 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ชั่วโมงลดเวลาเรียน เพิ่มเวลารู้ กิจกรรมชุมนุม การจัดทำโครงงาน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ในชั่วโมงการสอน และวางแผนการดำเนินงาน</w:t>
      </w:r>
    </w:p>
    <w:p w:rsidR="00B602E9" w:rsidRPr="00665CEE" w:rsidRDefault="00B602E9" w:rsidP="00B602E9">
      <w:pPr>
        <w:pStyle w:val="a5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65CE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</w:t>
      </w:r>
      <w:proofErr w:type="gramStart"/>
      <w:r w:rsidRPr="00665CE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:Check</w:t>
      </w:r>
      <w:proofErr w:type="gramEnd"/>
    </w:p>
    <w:p w:rsidR="00B602E9" w:rsidRPr="00F92AEC" w:rsidRDefault="00B602E9" w:rsidP="00B602E9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ติดตามผลการดำเนินงาน สรุปผลการดำเนินงาน ปัญหา อุปสรรค</w:t>
      </w:r>
    </w:p>
    <w:p w:rsidR="00B602E9" w:rsidRDefault="00B602E9" w:rsidP="00B602E9">
      <w:pPr>
        <w:pStyle w:val="a5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92A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3.3 การเรียนรู้ของผู้เรียน</w:t>
      </w:r>
    </w:p>
    <w:p w:rsidR="00B602E9" w:rsidRPr="00665CEE" w:rsidRDefault="00B602E9" w:rsidP="00B602E9">
      <w:pPr>
        <w:pStyle w:val="a5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65CE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</w:t>
      </w:r>
      <w:proofErr w:type="gramStart"/>
      <w:r w:rsidRPr="00665CE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:Action</w:t>
      </w:r>
      <w:proofErr w:type="gramEnd"/>
    </w:p>
    <w:p w:rsidR="00B602E9" w:rsidRPr="00F92AEC" w:rsidRDefault="00B602E9" w:rsidP="00B602E9">
      <w:pPr>
        <w:pStyle w:val="a5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รับฟังการบรรยาย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ความรู้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เรื่องเศรษฐกิจพอเพียงจากโครงการหมอไม้คลายเส้น </w:t>
      </w:r>
    </w:p>
    <w:p w:rsidR="003B1360" w:rsidRPr="009D3978" w:rsidRDefault="00B602E9" w:rsidP="00B602E9">
      <w:pPr>
        <w:pStyle w:val="a5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โครงงานเศรษฐกิจพอเพียงของกลุ่มสาระสังคมศึกษาฯ 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คิดค้นและทดลองผลิตภัณฑ์ที่ทำจากกระวาน</w:t>
      </w:r>
      <w:r w:rsidRPr="00F92A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สมุนไพรท้องถิ่น ตามภาระงานของกลุ่มสาระวิชาอื่นๆที่ได้รับมอบหมายในชั้นเรียนมีการนำเสนอโครงงานและร่วมกันสรุปผลการดำเนินงาน</w:t>
      </w:r>
      <w:r w:rsidRPr="00F92AE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92545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AC6E12" w:rsidRDefault="00AC6E12" w:rsidP="005D59E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15C6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15C6C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420B97" w:rsidRDefault="00420B97" w:rsidP="005D59E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4.1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ผู้บริหารโรงเรียน</w:t>
      </w:r>
    </w:p>
    <w:p w:rsidR="00692545" w:rsidRPr="00692545" w:rsidRDefault="00420B97" w:rsidP="005D59E0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92545" w:rsidRPr="00692545">
        <w:rPr>
          <w:rFonts w:ascii="TH SarabunPSK" w:hAnsi="TH SarabunPSK" w:cs="TH SarabunPSK" w:hint="cs"/>
          <w:sz w:val="32"/>
          <w:szCs w:val="32"/>
          <w:cs/>
        </w:rPr>
        <w:t>1.</w:t>
      </w:r>
      <w:r w:rsidR="00692545">
        <w:rPr>
          <w:rFonts w:ascii="TH SarabunPSK" w:hAnsi="TH SarabunPSK" w:cs="TH SarabunPSK" w:hint="cs"/>
          <w:sz w:val="32"/>
          <w:szCs w:val="32"/>
          <w:cs/>
        </w:rPr>
        <w:t xml:space="preserve">ได้รับการสนับสนุน </w:t>
      </w:r>
      <w:r w:rsidR="00692545" w:rsidRPr="00BE3FE2">
        <w:rPr>
          <w:rFonts w:ascii="TH SarabunPSK" w:hAnsi="TH SarabunPSK" w:cs="TH SarabunPSK" w:hint="cs"/>
          <w:sz w:val="32"/>
          <w:szCs w:val="32"/>
          <w:cs/>
        </w:rPr>
        <w:t>ความร่วมมือ</w:t>
      </w:r>
      <w:r w:rsidR="00692545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692545" w:rsidRPr="00BE3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งานหน่วยงานต่างๆ</w:t>
      </w:r>
      <w:r w:rsidR="0069254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โดยได้รับงบ</w:t>
      </w:r>
      <w:r w:rsidR="00692545" w:rsidRPr="00BE3F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ประมาณ</w:t>
      </w:r>
      <w:r w:rsidR="00692545" w:rsidRPr="00BE3FE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สนับสนุน</w:t>
      </w:r>
      <w:r w:rsidR="00692545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692545" w:rsidRPr="00BE3FE2">
        <w:rPr>
          <w:rFonts w:ascii="TH SarabunPSK" w:hAnsi="TH SarabunPSK" w:cs="TH SarabunPSK" w:hint="cs"/>
          <w:sz w:val="32"/>
          <w:szCs w:val="32"/>
          <w:cs/>
        </w:rPr>
        <w:t>เทศบาลตำบลหนองตาคง</w:t>
      </w:r>
      <w:r w:rsidR="00692545">
        <w:rPr>
          <w:rFonts w:ascii="TH SarabunPSK" w:hAnsi="TH SarabunPSK" w:cs="TH SarabunPSK"/>
          <w:sz w:val="32"/>
          <w:szCs w:val="32"/>
        </w:rPr>
        <w:t xml:space="preserve"> </w:t>
      </w:r>
      <w:r w:rsidR="00692545">
        <w:rPr>
          <w:rFonts w:ascii="TH SarabunPSK" w:hAnsi="TH SarabunPSK" w:cs="TH SarabunPSK" w:hint="cs"/>
          <w:sz w:val="32"/>
          <w:szCs w:val="32"/>
          <w:cs/>
        </w:rPr>
        <w:t xml:space="preserve">เกี่ยวกับโครงการด้านโภชนาการ โครงการส่งเสริมภูมิปัญญาท้องถิ่น </w:t>
      </w:r>
      <w:r w:rsidR="009D3978">
        <w:rPr>
          <w:rFonts w:ascii="TH SarabunPSK" w:hAnsi="TH SarabunPSK" w:cs="TH SarabunPSK" w:hint="cs"/>
          <w:sz w:val="32"/>
          <w:szCs w:val="32"/>
          <w:cs/>
        </w:rPr>
        <w:t xml:space="preserve">โครงการด้านสุขภาพ </w:t>
      </w:r>
      <w:r w:rsidR="00692545">
        <w:rPr>
          <w:rFonts w:ascii="TH SarabunPSK" w:hAnsi="TH SarabunPSK" w:cs="TH SarabunPSK" w:hint="cs"/>
          <w:sz w:val="32"/>
          <w:szCs w:val="32"/>
          <w:cs/>
        </w:rPr>
        <w:t>จำนวน 4 โครงการ</w:t>
      </w:r>
    </w:p>
    <w:p w:rsidR="00420B97" w:rsidRDefault="00692545" w:rsidP="0069254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92545">
        <w:rPr>
          <w:rFonts w:ascii="TH SarabunPSK" w:hAnsi="TH SarabunPSK" w:cs="TH SarabunPSK" w:hint="cs"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D3978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15C6C">
        <w:rPr>
          <w:rFonts w:ascii="TH SarabunPSK" w:hAnsi="TH SarabunPSK" w:cs="TH SarabunPSK"/>
          <w:sz w:val="32"/>
          <w:szCs w:val="32"/>
          <w:cs/>
        </w:rPr>
        <w:t>การเผยแพร่ประชาสัมพันธ์การ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ดำเนินงาน  </w:t>
      </w:r>
      <w:r w:rsidRPr="00DC5079">
        <w:rPr>
          <w:rFonts w:ascii="TH SarabunPSK" w:hAnsi="TH SarabunPSK" w:cs="TH SarabunPSK"/>
          <w:sz w:val="32"/>
          <w:szCs w:val="32"/>
          <w:cs/>
        </w:rPr>
        <w:t xml:space="preserve">1 โรงเรียน 1 อาชีพ 1 ผลิตภัณฑ์ </w:t>
      </w:r>
      <w:r w:rsidRPr="00DC5079">
        <w:rPr>
          <w:rFonts w:ascii="TH SarabunPSK" w:hAnsi="TH SarabunPSK" w:cs="TH SarabunPSK"/>
          <w:sz w:val="32"/>
          <w:szCs w:val="32"/>
        </w:rPr>
        <w:t xml:space="preserve">“ </w:t>
      </w:r>
      <w:r w:rsidRPr="00DC5079">
        <w:rPr>
          <w:rFonts w:ascii="TH SarabunPSK" w:hAnsi="TH SarabunPSK" w:cs="TH SarabunPSK"/>
          <w:sz w:val="32"/>
          <w:szCs w:val="32"/>
          <w:cs/>
        </w:rPr>
        <w:t>มหัศจรรย์กระวานแปรรูป</w:t>
      </w:r>
      <w:r w:rsidRPr="00DC5079">
        <w:rPr>
          <w:rFonts w:ascii="TH SarabunPSK" w:hAnsi="TH SarabunPSK" w:cs="TH SarabunPSK"/>
          <w:sz w:val="32"/>
          <w:szCs w:val="32"/>
        </w:rPr>
        <w:t>”</w:t>
      </w:r>
      <w:r w:rsidRPr="00315C6C">
        <w:rPr>
          <w:rFonts w:ascii="TH SarabunPSK" w:hAnsi="TH SarabunPSK" w:cs="TH SarabunPSK"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Facebook</w:t>
      </w:r>
      <w:r w:rsidRPr="00315C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74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BF74D5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="00BF74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6C">
        <w:rPr>
          <w:rFonts w:ascii="TH SarabunPSK" w:hAnsi="TH SarabunPSK" w:cs="TH SarabunPSK"/>
          <w:sz w:val="32"/>
          <w:szCs w:val="32"/>
          <w:cs/>
        </w:rPr>
        <w:t>เผยแพร่การดำเนินงานผ่านทางเว็บ</w:t>
      </w:r>
      <w:proofErr w:type="spellStart"/>
      <w:r w:rsidRPr="00315C6C">
        <w:rPr>
          <w:rFonts w:ascii="TH SarabunPSK" w:hAnsi="TH SarabunPSK" w:cs="TH SarabunPSK"/>
          <w:sz w:val="32"/>
          <w:szCs w:val="32"/>
          <w:cs/>
        </w:rPr>
        <w:t>เพจ</w:t>
      </w:r>
      <w:proofErr w:type="spellEnd"/>
      <w:r w:rsidRPr="00315C6C">
        <w:rPr>
          <w:rFonts w:ascii="TH SarabunPSK" w:hAnsi="TH SarabunPSK" w:cs="TH SarabunPSK"/>
          <w:sz w:val="32"/>
          <w:szCs w:val="32"/>
          <w:cs/>
        </w:rPr>
        <w:t>โรงเรียนหนองตาคงพิทยา</w:t>
      </w:r>
      <w:proofErr w:type="spellStart"/>
      <w:r w:rsidRPr="00315C6C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 w:rsidRPr="00315C6C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ประชาสัมพันธ์ความรู้ให้</w:t>
      </w:r>
      <w:r w:rsidR="009D3978">
        <w:rPr>
          <w:rFonts w:ascii="TH SarabunPSK" w:hAnsi="TH SarabunPSK" w:cs="TH SarabunPSK" w:hint="cs"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ประชาชนและนักเรียน</w:t>
      </w:r>
      <w:r w:rsidRPr="00315C6C">
        <w:rPr>
          <w:rFonts w:ascii="TH SarabunPSK" w:hAnsi="TH SarabunPSK" w:cs="TH SarabunPSK"/>
          <w:sz w:val="32"/>
          <w:szCs w:val="32"/>
          <w:cs/>
        </w:rPr>
        <w:t>ผ่านแผ่นพับ</w:t>
      </w:r>
    </w:p>
    <w:p w:rsidR="009D3978" w:rsidRPr="009D3978" w:rsidRDefault="009D3978" w:rsidP="0069254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D3978">
        <w:rPr>
          <w:rFonts w:ascii="TH SarabunPSK" w:hAnsi="TH SarabunPSK" w:cs="TH SarabunPSK"/>
          <w:sz w:val="32"/>
          <w:szCs w:val="32"/>
        </w:rPr>
        <w:t>3.</w:t>
      </w:r>
      <w:proofErr w:type="gramStart"/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E3FE2">
        <w:rPr>
          <w:rFonts w:ascii="TH SarabunPSK" w:hAnsi="TH SarabunPSK" w:cs="TH SarabunPSK"/>
          <w:sz w:val="32"/>
          <w:szCs w:val="32"/>
          <w:cs/>
        </w:rPr>
        <w:t>กิจกรรมในหลักสูตร</w:t>
      </w:r>
      <w:proofErr w:type="gramEnd"/>
      <w:r w:rsidRPr="00BE3FE2">
        <w:rPr>
          <w:rFonts w:ascii="TH SarabunPSK" w:hAnsi="TH SarabunPSK" w:cs="TH SarabunPSK"/>
          <w:sz w:val="32"/>
          <w:szCs w:val="32"/>
          <w:cs/>
        </w:rPr>
        <w:t xml:space="preserve"> “กิจกรรมลดเวลาเรียน เพิ่มเวลารู้” ในระดับชั้น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BE3FE2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E3FE2">
        <w:rPr>
          <w:rFonts w:ascii="TH SarabunPSK" w:hAnsi="TH SarabunPSK" w:cs="TH SarabunPSK"/>
          <w:sz w:val="32"/>
          <w:szCs w:val="32"/>
          <w:cs/>
        </w:rPr>
        <w:t xml:space="preserve"> – มัธยมศึกษาปีที่ 3 </w:t>
      </w:r>
      <w:r w:rsidR="00BF74D5">
        <w:rPr>
          <w:rFonts w:ascii="TH SarabunPSK" w:hAnsi="TH SarabunPSK" w:cs="TH SarabunPSK" w:hint="cs"/>
          <w:sz w:val="32"/>
          <w:szCs w:val="32"/>
          <w:cs/>
        </w:rPr>
        <w:t>เช่นกิจกรรม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Kids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สนุกยุคโซเซียล และกิจกรรมชุมนุม ที่เกี่ยวข้องกับกระวาน </w:t>
      </w:r>
      <w:r w:rsidRPr="00BE3FE2">
        <w:rPr>
          <w:rFonts w:ascii="TH SarabunPSK" w:hAnsi="TH SarabunPSK" w:cs="TH SarabunPSK"/>
          <w:sz w:val="32"/>
          <w:szCs w:val="32"/>
          <w:cs/>
        </w:rPr>
        <w:t>ของนักเรียนโรงเรียน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หนองตาคงพิทยาคาร</w:t>
      </w:r>
    </w:p>
    <w:p w:rsidR="00420B97" w:rsidRDefault="00420B97" w:rsidP="005D59E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4.2 ครูผู้สอน</w:t>
      </w:r>
    </w:p>
    <w:p w:rsidR="009D3978" w:rsidRDefault="00420B97" w:rsidP="009D3978">
      <w:pPr>
        <w:pStyle w:val="a5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D3978" w:rsidRPr="009D3978">
        <w:rPr>
          <w:rFonts w:ascii="TH SarabunPSK" w:hAnsi="TH SarabunPSK" w:cs="TH SarabunPSK" w:hint="cs"/>
          <w:sz w:val="32"/>
          <w:szCs w:val="32"/>
          <w:cs/>
        </w:rPr>
        <w:t>1.</w:t>
      </w:r>
      <w:r w:rsidR="00B602E9">
        <w:rPr>
          <w:rFonts w:ascii="TH SarabunPSK" w:hAnsi="TH SarabunPSK" w:cs="TH SarabunPSK" w:hint="cs"/>
          <w:sz w:val="32"/>
          <w:szCs w:val="32"/>
          <w:cs/>
        </w:rPr>
        <w:t>ดำเนินนโยบาย</w:t>
      </w:r>
      <w:r w:rsidR="009D3978"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การจัดการเรียนการสอนและจัดกิจกรรม</w:t>
      </w:r>
      <w:r w:rsidR="00DC5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 xml:space="preserve">1 โรงเรียน 1 อาชีพ 1 ผลิตภัณฑ์ </w:t>
      </w:r>
      <w:r w:rsidR="00DC5079" w:rsidRPr="00DC5079">
        <w:rPr>
          <w:rFonts w:ascii="TH SarabunPSK" w:hAnsi="TH SarabunPSK" w:cs="TH SarabunPSK"/>
          <w:sz w:val="32"/>
          <w:szCs w:val="32"/>
        </w:rPr>
        <w:t xml:space="preserve">“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>มหัศจรรย์กระวานแปรรูป</w:t>
      </w:r>
      <w:r w:rsidR="00DC5079" w:rsidRPr="00DC5079">
        <w:rPr>
          <w:rFonts w:ascii="TH SarabunPSK" w:hAnsi="TH SarabunPSK" w:cs="TH SarabunPSK"/>
          <w:sz w:val="32"/>
          <w:szCs w:val="32"/>
        </w:rPr>
        <w:t>”</w:t>
      </w:r>
      <w:r w:rsidR="00122319" w:rsidRPr="00315C6C">
        <w:rPr>
          <w:rFonts w:ascii="TH SarabunPSK" w:hAnsi="TH SarabunPSK" w:cs="TH SarabunPSK"/>
          <w:sz w:val="32"/>
          <w:szCs w:val="32"/>
          <w:cs/>
        </w:rPr>
        <w:t>โดยนักเรียนโรงเรียนหนองตาคงพิทยาคาร มีความสอดคล้องกับวัตถุประสงค์และเป้าหมายที่วางไว้ นักเรียน ผู้ปก</w:t>
      </w:r>
      <w:r w:rsidR="00DC5079">
        <w:rPr>
          <w:rFonts w:ascii="TH SarabunPSK" w:hAnsi="TH SarabunPSK" w:cs="TH SarabunPSK"/>
          <w:sz w:val="32"/>
          <w:szCs w:val="32"/>
          <w:cs/>
        </w:rPr>
        <w:t>ครอง ประชาชนในชุมชนอำเภอโป่งน้ำ</w:t>
      </w:r>
      <w:r w:rsidR="00122319" w:rsidRPr="00315C6C">
        <w:rPr>
          <w:rFonts w:ascii="TH SarabunPSK" w:hAnsi="TH SarabunPSK" w:cs="TH SarabunPSK"/>
          <w:sz w:val="32"/>
          <w:szCs w:val="32"/>
          <w:cs/>
        </w:rPr>
        <w:t>ร้อน ให้ความร่วมมือกับการ</w:t>
      </w:r>
      <w:r w:rsidR="00DC5079">
        <w:rPr>
          <w:rFonts w:ascii="TH SarabunPSK" w:hAnsi="TH SarabunPSK" w:cs="TH SarabunPSK" w:hint="cs"/>
          <w:sz w:val="32"/>
          <w:szCs w:val="32"/>
          <w:cs/>
        </w:rPr>
        <w:t>ดำเนินงานกับ</w:t>
      </w:r>
      <w:r w:rsidR="00122319" w:rsidRPr="00315C6C">
        <w:rPr>
          <w:rFonts w:ascii="TH SarabunPSK" w:hAnsi="TH SarabunPSK" w:cs="TH SarabunPSK"/>
          <w:sz w:val="32"/>
          <w:szCs w:val="32"/>
          <w:cs/>
        </w:rPr>
        <w:t xml:space="preserve">กลุ่มนักเรียนของโรงเรียนหนองตาคงพิทยาคาร โดยเห็นคุณค่าและประโยชน์ของกระวานที่เป็นสมุนไพรท้องถิ่นของอำเภอโป่งน้ำร้อน ให้การตอบรับต่อผลิตภัณฑ์ที่เกิดจากกระวาน </w:t>
      </w:r>
    </w:p>
    <w:p w:rsidR="009D3978" w:rsidRPr="009D3978" w:rsidRDefault="009D3978" w:rsidP="009D3978">
      <w:pPr>
        <w:pStyle w:val="a5"/>
        <w:shd w:val="clear" w:color="auto" w:fill="FFFFFF"/>
        <w:spacing w:before="0" w:beforeAutospacing="0" w:after="0" w:afterAutospacing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2.ประเมินผลการดำเนินการของ</w:t>
      </w:r>
      <w:r w:rsidR="00122319" w:rsidRPr="00315C6C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>พบว่านักเรียน</w:t>
      </w:r>
      <w:r w:rsidR="00122319" w:rsidRPr="00315C6C">
        <w:rPr>
          <w:rFonts w:ascii="TH SarabunPSK" w:hAnsi="TH SarabunPSK" w:cs="TH SarabunPSK"/>
          <w:sz w:val="32"/>
          <w:szCs w:val="32"/>
          <w:cs/>
        </w:rPr>
        <w:t xml:space="preserve">มีจิตอาสามากขึ้นในด้านการตระหนักและเห็นคุณค่าของสมุนไพรไทย และทรัพยากรที่มีอยู่ในท้องถิ่น เรียนรู้การทำงานร่วมกันเป็นหมู่คณะ เกิดความสามัคคีในการทำงานร่วมกัน ตลอดไปจนถึงการฝึกฝนภาวะการเป็นผู้นำและผู้ตามที่ดีในการทำกิจกรรมร่วมกัน เรียนรู้การใช้ชีวิตอยู่อย่างพอเพียงเป็นแบบอย่างที่ดีให้กับผู้อื่น ลดการพึ่งพาจากภายนอกสามารถพึ่งพาตนเอง โดยนำหลักปรัชญาของเศรษฐกิจพอเพียงมาประยุกต์ใช้ให้เกิดประโยชน์ในชีวิตประจำวันของตนเองได้ </w:t>
      </w:r>
      <w:r w:rsidR="00DC5079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r w:rsidR="00CB2EDD">
        <w:rPr>
          <w:rFonts w:ascii="TH SarabunPSK" w:hAnsi="TH SarabunPSK" w:cs="TH SarabunPSK" w:hint="cs"/>
          <w:sz w:val="32"/>
          <w:szCs w:val="32"/>
          <w:cs/>
        </w:rPr>
        <w:t>ที่ทำจากกระวานเช่น</w:t>
      </w:r>
      <w:r w:rsidR="00122319" w:rsidRPr="00315C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2E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>คุกกี้กระวาน</w:t>
      </w:r>
      <w:r w:rsidR="00DC5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DC5079" w:rsidRPr="00DC5079">
        <w:rPr>
          <w:rFonts w:ascii="TH SarabunPSK" w:hAnsi="TH SarabunPSK" w:cs="TH SarabunPSK"/>
          <w:sz w:val="32"/>
          <w:szCs w:val="32"/>
          <w:cs/>
        </w:rPr>
        <w:t>คอร์นเฟล็</w:t>
      </w:r>
      <w:proofErr w:type="spellEnd"/>
      <w:r w:rsidR="00DC5079" w:rsidRPr="00DC5079">
        <w:rPr>
          <w:rFonts w:ascii="TH SarabunPSK" w:hAnsi="TH SarabunPSK" w:cs="TH SarabunPSK"/>
          <w:sz w:val="32"/>
          <w:szCs w:val="32"/>
          <w:cs/>
        </w:rPr>
        <w:t>ก</w:t>
      </w:r>
      <w:r w:rsidR="00DC5079">
        <w:rPr>
          <w:rFonts w:ascii="TH SarabunPSK" w:hAnsi="TH SarabunPSK" w:cs="TH SarabunPSK" w:hint="cs"/>
          <w:sz w:val="32"/>
          <w:szCs w:val="32"/>
          <w:cs/>
        </w:rPr>
        <w:t xml:space="preserve">กระวาน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>น้ำมันกระวาน</w:t>
      </w:r>
      <w:r w:rsidR="00DC50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>ยาดมกระวาน</w:t>
      </w:r>
      <w:r w:rsidR="00DC5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>ชากระวาน</w:t>
      </w:r>
      <w:r w:rsidR="00DC5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>น้ำพริกเผากระวาน</w:t>
      </w:r>
      <w:r w:rsidR="00DC50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5079" w:rsidRPr="00DC5079">
        <w:rPr>
          <w:rFonts w:ascii="TH SarabunPSK" w:hAnsi="TH SarabunPSK" w:cs="TH SarabunPSK"/>
          <w:sz w:val="32"/>
          <w:szCs w:val="32"/>
          <w:cs/>
        </w:rPr>
        <w:t>ขนมจีนกระวาน</w:t>
      </w:r>
      <w:r w:rsidR="00CB2E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2EDD" w:rsidRPr="00DC5079">
        <w:rPr>
          <w:rFonts w:ascii="TH SarabunPSK" w:hAnsi="TH SarabunPSK" w:cs="TH SarabunPSK"/>
          <w:sz w:val="32"/>
          <w:szCs w:val="32"/>
          <w:cs/>
        </w:rPr>
        <w:t>น้ำยาล้างมือกระวาน</w:t>
      </w:r>
      <w:r w:rsidR="00CB2E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2EDD" w:rsidRPr="00DC5079">
        <w:rPr>
          <w:rFonts w:ascii="TH SarabunPSK" w:hAnsi="TH SarabunPSK" w:cs="TH SarabunPSK"/>
          <w:sz w:val="32"/>
          <w:szCs w:val="32"/>
          <w:cs/>
        </w:rPr>
        <w:t>สบู่กระวาน</w:t>
      </w:r>
      <w:r w:rsidR="00CB2EDD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  <w:r w:rsidR="00122319" w:rsidRPr="00315C6C">
        <w:rPr>
          <w:rFonts w:ascii="TH SarabunPSK" w:hAnsi="TH SarabunPSK" w:cs="TH SarabunPSK"/>
          <w:sz w:val="32"/>
          <w:szCs w:val="32"/>
          <w:cs/>
        </w:rPr>
        <w:t>สามารถสร้างงาน สร้างรายได้ให้กับผู้ที่มีรายได้น้อยและประชาชนในพื้นที่มากขึ้น</w:t>
      </w:r>
      <w:r w:rsidR="00CB2EDD">
        <w:rPr>
          <w:rFonts w:ascii="TH SarabunPSK" w:hAnsi="TH SarabunPSK" w:cs="TH SarabunPSK" w:hint="cs"/>
          <w:sz w:val="32"/>
          <w:szCs w:val="32"/>
          <w:cs/>
        </w:rPr>
        <w:t xml:space="preserve"> อีกทั้ง</w:t>
      </w:r>
      <w:r w:rsidR="00CB2EDD" w:rsidRPr="00CB2EDD">
        <w:rPr>
          <w:rFonts w:ascii="TH SarabunPSK" w:hAnsi="TH SarabunPSK" w:cs="TH SarabunPSK"/>
          <w:sz w:val="32"/>
          <w:szCs w:val="32"/>
          <w:cs/>
        </w:rPr>
        <w:t>นักเรียนโรงเรียนหนองตาคงพิทยาคาร และประชาชนทั่วไปสามารถพึ่งพาตนเองและดำเนินชีวิตตามหลักปรัชญาของเศรษฐกิจพอเพียงได้</w:t>
      </w:r>
    </w:p>
    <w:p w:rsidR="00420B97" w:rsidRPr="00315C6C" w:rsidRDefault="00420B97" w:rsidP="00420B97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ผู้เรียน/ผลงาน/ชิ้นงาน</w:t>
      </w:r>
    </w:p>
    <w:p w:rsidR="00420B97" w:rsidRPr="003B1360" w:rsidRDefault="009D3978" w:rsidP="00420B97">
      <w:pPr>
        <w:pStyle w:val="a4"/>
        <w:spacing w:line="240" w:lineRule="auto"/>
        <w:ind w:left="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ผู้เรียนได้ศึกษากระบวนการและวิธีการทำโครงงาน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ความสำเร็จของการสร้างสรรค์ผลงานที่ส่งเสริมภูมิปัญญาไทยและภูมิปัญญาท้องถิ่นตามหลักปรัชญาเศรษฐกิจพอเพียงของ</w:t>
      </w:r>
      <w:r w:rsidR="00420B97" w:rsidRPr="00FC7DE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พระบาทสมเด็จพระบรมชน</w:t>
      </w:r>
      <w:proofErr w:type="spellStart"/>
      <w:r w:rsidR="00420B97" w:rsidRPr="00FC7DE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กาธิเบ</w:t>
      </w:r>
      <w:proofErr w:type="spellEnd"/>
      <w:r w:rsidR="00420B97" w:rsidRPr="00FC7DE1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ศร มหาภูมิพลอดุลยเดชมหาราช บรมนาถบพิตร</w:t>
      </w:r>
      <w:r w:rsidR="00420B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(รัชกาลที่ 9) 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สามารถเผยแพร่ผลิตภัณฑ์ ผลงานของตนเองให้ผู้อื่นได้ศึกษาทั้งในระดับโรงเรียนและระดับชุมชนต่อไป</w:t>
      </w:r>
    </w:p>
    <w:p w:rsidR="00A2744E" w:rsidRDefault="009D3978" w:rsidP="009D3978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D39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</w:t>
      </w:r>
      <w:r w:rsidR="00420B97" w:rsidRPr="00420B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รางวัลชนะเลิศ ระดับจังหวัด จากการประกวดโครงการ “พัฒนาเพื่อการแบ่งปันที่ยิ่งใหญ่ 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</w:rPr>
        <w:t>Shift and Share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ภายใต้โครงการปาฏิหาริย์แห่งชีวิต (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</w:rPr>
        <w:t>Miracle of Life</w:t>
      </w:r>
      <w:r w:rsidR="00420B97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ประจำปี </w:t>
      </w:r>
    </w:p>
    <w:p w:rsidR="00420B97" w:rsidRPr="009D3978" w:rsidRDefault="00420B97" w:rsidP="00A2744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พ.ศ. 2561 และนำเสนอเผยแพร่ผลงาน งานแสดงนิทรรศการผลงานเด็กและเยาวชน ณ ศูนย์การค้า</w:t>
      </w:r>
      <w:proofErr w:type="spellStart"/>
      <w:r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เซ็นทรัล</w:t>
      </w:r>
      <w:proofErr w:type="spellEnd"/>
      <w:r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พลาซา </w:t>
      </w:r>
      <w:proofErr w:type="spellStart"/>
      <w:r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เวสต์</w:t>
      </w:r>
      <w:proofErr w:type="spellEnd"/>
      <w:r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เกต จังหวัดนนทบุรี</w:t>
      </w:r>
    </w:p>
    <w:p w:rsidR="00AC6E12" w:rsidRPr="00DC5079" w:rsidRDefault="00AC6E12" w:rsidP="00DC5079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  <w:r w:rsidRPr="00DC5079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DC507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C5079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ประโยชน์ที่ได้รับ</w:t>
      </w:r>
    </w:p>
    <w:p w:rsidR="00122319" w:rsidRPr="00FC7DE1" w:rsidRDefault="00122319" w:rsidP="00DC5079">
      <w:pPr>
        <w:spacing w:after="0"/>
        <w:ind w:left="567"/>
        <w:rPr>
          <w:rFonts w:ascii="TH SarabunPSK" w:hAnsi="TH SarabunPSK" w:cs="TH SarabunPSK"/>
          <w:sz w:val="32"/>
          <w:szCs w:val="32"/>
          <w:cs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1.นักเรียนเห็นคุณค่าของสมุนไพรท้องถิ่นและภูมิปัญญาท้องถิ่นผ่านการศึกษากระบวนการของโครงงาน</w:t>
      </w:r>
      <w:r w:rsidR="00FC7DE1">
        <w:rPr>
          <w:rFonts w:ascii="TH SarabunPSK" w:hAnsi="TH SarabunPSK" w:cs="TH SarabunPSK"/>
          <w:sz w:val="32"/>
          <w:szCs w:val="32"/>
        </w:rPr>
        <w:t xml:space="preserve"> </w:t>
      </w:r>
      <w:r w:rsidR="00FC7DE1">
        <w:rPr>
          <w:rFonts w:ascii="TH SarabunPSK" w:hAnsi="TH SarabunPSK" w:cs="TH SarabunPSK" w:hint="cs"/>
          <w:sz w:val="32"/>
          <w:szCs w:val="32"/>
          <w:cs/>
        </w:rPr>
        <w:t>ได้รับความรู้การอบรม, กิจกรรมในชั้นเรียนและกิจกรรมของโรงเรียน</w:t>
      </w:r>
    </w:p>
    <w:p w:rsidR="00122319" w:rsidRPr="00315C6C" w:rsidRDefault="00122319" w:rsidP="00DC5079">
      <w:pPr>
        <w:spacing w:after="0"/>
        <w:ind w:left="567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 xml:space="preserve">2.มีการสร้างอาชีพ  </w:t>
      </w:r>
      <w:r w:rsidR="00FC7DE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15C6C">
        <w:rPr>
          <w:rFonts w:ascii="TH SarabunPSK" w:hAnsi="TH SarabunPSK" w:cs="TH SarabunPSK"/>
          <w:sz w:val="32"/>
          <w:szCs w:val="32"/>
          <w:cs/>
        </w:rPr>
        <w:t>แปรรูปผลิตภัณฑ์จากสมุนไพรท้องถิ่นและสร้างรายได้ให้กับนักเรียน</w:t>
      </w:r>
    </w:p>
    <w:p w:rsidR="00122319" w:rsidRPr="00315C6C" w:rsidRDefault="00122319" w:rsidP="00DC5079">
      <w:pPr>
        <w:spacing w:after="120"/>
        <w:ind w:left="567"/>
        <w:rPr>
          <w:rFonts w:ascii="TH SarabunPSK" w:hAnsi="TH SarabunPSK" w:cs="TH SarabunPSK"/>
          <w:sz w:val="32"/>
          <w:szCs w:val="32"/>
        </w:rPr>
      </w:pPr>
      <w:r w:rsidRPr="00315C6C">
        <w:rPr>
          <w:rFonts w:ascii="TH SarabunPSK" w:hAnsi="TH SarabunPSK" w:cs="TH SarabunPSK"/>
          <w:sz w:val="32"/>
          <w:szCs w:val="32"/>
          <w:cs/>
        </w:rPr>
        <w:t>3.นักเรียนมีความรู้ ความเข้าใจในการดำเนินชีวิตตามหลักปรัชญาของเศรษฐกิจพอเพียง</w:t>
      </w:r>
    </w:p>
    <w:p w:rsidR="00AC6E12" w:rsidRPr="00DC5079" w:rsidRDefault="00AC6E12" w:rsidP="0012231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C5079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DC507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C5079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ปัจจัยที่ทำให้ประสบผลสำเร็จ</w:t>
      </w:r>
    </w:p>
    <w:p w:rsidR="00CB2EDD" w:rsidRPr="00CB2EDD" w:rsidRDefault="00122319" w:rsidP="00CB2EDD">
      <w:pPr>
        <w:spacing w:after="120" w:line="240" w:lineRule="auto"/>
        <w:ind w:firstLine="709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ผู้เรียนเกิดความสนใจ</w:t>
      </w:r>
      <w:r w:rsidR="003B13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และสนุกสนานที่ได้ใช้ความคิดริเริ่มสร้างสรรค์ ออกแบบและแปรรูปกระวาน</w:t>
      </w:r>
      <w:r w:rsidR="003B1360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โดยมีการฝึกปฏิบัติและทดลองสร้างสรรค์ผลิตภัณฑ์เข้ามากระตุ้นความสนใจ</w:t>
      </w:r>
      <w:r w:rsidR="00CB2ED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ของผู้เรีย</w:t>
      </w:r>
      <w:r w:rsidR="00CB2E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นโดยใช้ชั่วโมงลดเวลาเรียน </w:t>
      </w:r>
      <w:r w:rsidR="00FC7DE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</w:t>
      </w:r>
      <w:r w:rsidR="00CB2E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เพิ่มเวลารู้ กิจกรรมชุมนุม การจัดทำโครงงานกลุ่มสาระสังคมศึกษา</w:t>
      </w:r>
      <w:r w:rsidR="00CB2E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B2ED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และวัฒนธรรม เรื่องเศรษฐกิจพอเพียง และการรับฟังการบรรยายเรื่องเศรษฐกิจพอเพียงจากโครงการหมอไม้คลายเส้น</w:t>
      </w:r>
      <w:r w:rsidR="003B13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เป็นปัจจัยที่ทำให้ประสบความสำเร็จ </w:t>
      </w:r>
      <w:r w:rsidR="003B1360" w:rsidRPr="00315C6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</w:t>
      </w:r>
      <w:r w:rsidR="003B13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ดำเนินงาน </w:t>
      </w:r>
      <w:r w:rsidR="003B1360" w:rsidRPr="00CB2ED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 โรงเรียน 1 อาชีพ 1 ผลิตภัณฑ์ </w:t>
      </w:r>
      <w:r w:rsidR="003B1360" w:rsidRPr="00CB2EDD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 </w:t>
      </w:r>
      <w:r w:rsidR="003B1360" w:rsidRPr="00CB2ED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มหัศจรรย์กระวานแปรรูป</w:t>
      </w:r>
      <w:r w:rsidR="003B1360" w:rsidRPr="00CB2EDD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</w:p>
    <w:p w:rsidR="003B1360" w:rsidRDefault="003B1360" w:rsidP="0012231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C7DE1" w:rsidRDefault="00FC7DE1" w:rsidP="0012231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C7DE1" w:rsidRPr="00FC7DE1" w:rsidRDefault="00FC7DE1" w:rsidP="00122319">
      <w:pPr>
        <w:spacing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A2744E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-1047750</wp:posOffset>
                </wp:positionV>
                <wp:extent cx="752475" cy="533400"/>
                <wp:effectExtent l="0" t="0" r="9525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AEEAA7" id="สี่เหลี่ยมผืนผ้า 4" o:spid="_x0000_s1026" style="position:absolute;margin-left:389.25pt;margin-top:-82.5pt;width:59.25pt;height:4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" fillcolor="white [3201]" stroked="f" strokeweight="2pt"/>
            </w:pict>
          </mc:Fallback>
        </mc:AlternateContent>
      </w: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55EB2" w:rsidRDefault="00F55EB2" w:rsidP="003B136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22319" w:rsidRPr="00A2546B" w:rsidRDefault="00122319" w:rsidP="00122319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:rsidR="00AC6E12" w:rsidRDefault="00A2546B" w:rsidP="00AC6E1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4619625" cy="1473958"/>
                <wp:effectExtent l="57150" t="19050" r="85725" b="8826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47395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546B" w:rsidRPr="00A2744E" w:rsidRDefault="00A2546B" w:rsidP="00A274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</w:t>
                            </w:r>
                            <w:r w:rsidR="00A2744E" w:rsidRPr="00A274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สี่เหลี่ยมผืนผ้ามุมมน 13" o:spid="_x0000_s1028" style="position:absolute;margin-left:312.55pt;margin-top:16.1pt;width:363.75pt;height:116.05pt;z-index:251725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2546B" w:rsidRPr="00A2744E" w:rsidRDefault="00A2546B" w:rsidP="00A2744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44"/>
                          <w:szCs w:val="1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</w:t>
                      </w:r>
                      <w:r w:rsidR="00A2744E" w:rsidRPr="00A274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144"/>
                          <w:szCs w:val="1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คผนวก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2744E" w:rsidRPr="00A2744E" w:rsidRDefault="00A2744E" w:rsidP="00A2744E">
      <w:pPr>
        <w:rPr>
          <w:rFonts w:ascii="TH SarabunPSK" w:hAnsi="TH SarabunPSK" w:cs="TH SarabunPSK"/>
          <w:sz w:val="32"/>
          <w:szCs w:val="32"/>
        </w:rPr>
      </w:pPr>
    </w:p>
    <w:p w:rsidR="00A2744E" w:rsidRPr="00A2744E" w:rsidRDefault="00A2744E" w:rsidP="00A2744E">
      <w:pPr>
        <w:rPr>
          <w:rFonts w:ascii="TH SarabunPSK" w:hAnsi="TH SarabunPSK" w:cs="TH SarabunPSK"/>
          <w:sz w:val="32"/>
          <w:szCs w:val="32"/>
        </w:rPr>
      </w:pPr>
    </w:p>
    <w:p w:rsidR="00A2744E" w:rsidRPr="00A2744E" w:rsidRDefault="00A2744E" w:rsidP="00A2744E">
      <w:pPr>
        <w:rPr>
          <w:rFonts w:ascii="TH SarabunPSK" w:hAnsi="TH SarabunPSK" w:cs="TH SarabunPSK"/>
          <w:sz w:val="32"/>
          <w:szCs w:val="32"/>
        </w:rPr>
      </w:pPr>
    </w:p>
    <w:p w:rsidR="00A2744E" w:rsidRPr="00A2744E" w:rsidRDefault="00A2744E" w:rsidP="00A2744E">
      <w:pPr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744E" w:rsidRDefault="00A2744E" w:rsidP="00A2744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744E" w:rsidRDefault="00A2744E" w:rsidP="00A2744E">
      <w:pPr>
        <w:tabs>
          <w:tab w:val="left" w:pos="32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2744E" w:rsidRDefault="00A2744E" w:rsidP="00A2744E">
      <w:pPr>
        <w:tabs>
          <w:tab w:val="left" w:pos="3210"/>
        </w:tabs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tabs>
          <w:tab w:val="left" w:pos="3210"/>
        </w:tabs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tabs>
          <w:tab w:val="left" w:pos="3210"/>
        </w:tabs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tabs>
          <w:tab w:val="left" w:pos="3210"/>
        </w:tabs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tabs>
          <w:tab w:val="left" w:pos="3210"/>
        </w:tabs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tabs>
          <w:tab w:val="left" w:pos="32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B7553A" wp14:editId="354D573B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600700" cy="1066800"/>
                <wp:effectExtent l="57150" t="19050" r="76200" b="95250"/>
                <wp:wrapNone/>
                <wp:docPr id="5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44E" w:rsidRDefault="00A2744E" w:rsidP="00A2744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รางวัลชนะเลิศ ระดับจังหวัด จากการประกวดโครงการ “พัฒนาเพื่อการแบ่งปันที่ยิ่งใหญ่ </w:t>
                            </w:r>
                          </w:p>
                          <w:p w:rsidR="00A2744E" w:rsidRPr="00A2744E" w:rsidRDefault="00A2744E" w:rsidP="00A2744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Shift and Share</w:t>
                            </w: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” ภายใต้โครงการปาฏิหาริย์แห่งชีวิต (</w:t>
                            </w: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Miracle of Life</w:t>
                            </w: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 ประจำปี พ.ศ. 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B7553A" id="_x0000_s1029" style="position:absolute;margin-left:0;margin-top:1.5pt;width:441pt;height:84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2744E" w:rsidRDefault="00A2744E" w:rsidP="00A2744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รางวัลชนะเลิศ ระดับจังหวัด จากการประกวดโครงการ “พัฒนาเพื่อการแบ่งปันที่ยิ่งใหญ่ </w:t>
                      </w:r>
                    </w:p>
                    <w:p w:rsidR="00A2744E" w:rsidRPr="00A2744E" w:rsidRDefault="00A2744E" w:rsidP="00A2744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Shift and Share</w:t>
                      </w: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” ภายใต้โครงการปาฏิหาริย์แห่งชีวิต (</w:t>
                      </w: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Miracle of Life</w:t>
                      </w: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 ประจำปี พ.ศ. 2561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2744E" w:rsidRPr="00A2744E" w:rsidRDefault="00A2744E" w:rsidP="00A2744E">
      <w:pPr>
        <w:rPr>
          <w:rFonts w:ascii="TH SarabunPSK" w:hAnsi="TH SarabunPSK" w:cs="TH SarabunPSK"/>
          <w:sz w:val="32"/>
          <w:szCs w:val="32"/>
        </w:rPr>
      </w:pPr>
    </w:p>
    <w:p w:rsidR="00A2744E" w:rsidRPr="00A2744E" w:rsidRDefault="00A2744E" w:rsidP="00A2744E">
      <w:pPr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jc w:val="center"/>
        <w:rPr>
          <w:rFonts w:ascii="TH SarabunPSK" w:hAnsi="TH SarabunPSK" w:cs="TH SarabunPSK"/>
          <w:sz w:val="32"/>
          <w:szCs w:val="32"/>
        </w:rPr>
      </w:pPr>
      <w:bookmarkStart w:id="1" w:name="_GoBack"/>
      <w:r w:rsidRPr="00A2744E">
        <w:rPr>
          <w:noProof/>
        </w:rPr>
        <w:drawing>
          <wp:inline distT="0" distB="0" distL="0" distR="0" wp14:anchorId="0AAD892D" wp14:editId="2B39E1AB">
            <wp:extent cx="4626662" cy="347027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436" cy="34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2744E" w:rsidRDefault="00A2744E" w:rsidP="00A2744E">
      <w:pPr>
        <w:tabs>
          <w:tab w:val="left" w:pos="3405"/>
        </w:tabs>
        <w:jc w:val="center"/>
        <w:rPr>
          <w:rFonts w:ascii="TH SarabunPSK" w:hAnsi="TH SarabunPSK" w:cs="TH SarabunPSK"/>
          <w:sz w:val="32"/>
          <w:szCs w:val="32"/>
        </w:rPr>
      </w:pPr>
      <w:r w:rsidRPr="00A2744E">
        <w:rPr>
          <w:noProof/>
        </w:rPr>
        <w:drawing>
          <wp:inline distT="0" distB="0" distL="0" distR="0" wp14:anchorId="5C3F056E" wp14:editId="02D8171F">
            <wp:extent cx="4309187" cy="323215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22" cy="323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4E" w:rsidRDefault="00A2744E" w:rsidP="00A2744E">
      <w:pPr>
        <w:tabs>
          <w:tab w:val="left" w:pos="340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AA4741" wp14:editId="787C532A">
                <wp:simplePos x="0" y="0"/>
                <wp:positionH relativeFrom="margin">
                  <wp:posOffset>-28575</wp:posOffset>
                </wp:positionH>
                <wp:positionV relativeFrom="paragraph">
                  <wp:posOffset>18415</wp:posOffset>
                </wp:positionV>
                <wp:extent cx="5600700" cy="676275"/>
                <wp:effectExtent l="57150" t="19050" r="76200" b="104775"/>
                <wp:wrapNone/>
                <wp:docPr id="8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676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A2744E" w:rsidRPr="00A2744E" w:rsidRDefault="00A2744E" w:rsidP="00A2744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รับฟังการบรรยาย</w:t>
                            </w:r>
                            <w:r w:rsidRPr="00A274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เรื่องเศรษฐกิจพอเพียงจากโครงการหมอไม้คลายเส้น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AA4741" id="_x0000_s1030" style="position:absolute;left:0;text-align:left;margin-left:-2.25pt;margin-top:1.45pt;width:441pt;height:53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2744E" w:rsidRPr="00A2744E" w:rsidRDefault="00A2744E" w:rsidP="00A2744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นักเรียน</w:t>
                      </w: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รับฟังการบรรยาย</w:t>
                      </w:r>
                      <w:r w:rsidRPr="00A274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ความรู้</w:t>
                      </w: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เรื่องเศรษฐกิจพอเพียงจากโครงการหมอไม้คลายเส้น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2744E" w:rsidRDefault="00A2744E" w:rsidP="00A2744E">
      <w:pPr>
        <w:rPr>
          <w:rFonts w:ascii="TH SarabunPSK" w:hAnsi="TH SarabunPSK" w:cs="TH SarabunPSK"/>
          <w:sz w:val="32"/>
          <w:szCs w:val="32"/>
        </w:rPr>
      </w:pPr>
    </w:p>
    <w:p w:rsidR="00A2744E" w:rsidRDefault="00A2744E" w:rsidP="00A2744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58103" cy="189547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190" cy="19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2387" cy="173482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7" cy="17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1905" cy="1734498"/>
            <wp:effectExtent l="0" t="0" r="825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35" cy="17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4E" w:rsidRPr="00675442" w:rsidRDefault="00675442" w:rsidP="0067544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3164205</wp:posOffset>
                </wp:positionV>
                <wp:extent cx="2533650" cy="352425"/>
                <wp:effectExtent l="0" t="0" r="1905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42" w:rsidRPr="00675442" w:rsidRDefault="00675442" w:rsidP="006754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5442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การจัดแสดงผลงาน มหัศจรรย์กระวานแปรรูป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31" o:spid="_x0000_s1031" style="position:absolute;left:0;text-align:left;margin-left:0;margin-top:249.15pt;width:199.5pt;height:27.7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" fillcolor="white [3201]" strokecolor="#f79646 [3209]" strokeweight="2pt">
                <v:textbox>
                  <w:txbxContent>
                    <w:p w:rsidR="00675442" w:rsidRPr="00675442" w:rsidRDefault="00675442" w:rsidP="00675442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5442">
                        <w:rPr>
                          <w:rFonts w:ascii="TH SarabunPSK" w:hAnsi="TH SarabunPSK" w:cs="TH SarabunPSK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การจัดแสดงผลงาน มหัศจรรย์กระวานแปรรูป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655185" cy="3491669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8" cy="34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4E" w:rsidRDefault="00A2744E" w:rsidP="00A2744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B674FB" wp14:editId="66B27BC7">
                <wp:simplePos x="0" y="0"/>
                <wp:positionH relativeFrom="margin">
                  <wp:posOffset>-76200</wp:posOffset>
                </wp:positionH>
                <wp:positionV relativeFrom="paragraph">
                  <wp:posOffset>-219074</wp:posOffset>
                </wp:positionV>
                <wp:extent cx="5600700" cy="819150"/>
                <wp:effectExtent l="57150" t="19050" r="76200" b="95250"/>
                <wp:wrapNone/>
                <wp:docPr id="17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19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A2744E" w:rsidRDefault="00A2744E" w:rsidP="008D4E9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 w:rsidRPr="00A274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จัดทำ</w:t>
                            </w:r>
                            <w:r w:rsidR="008D4E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2591" w:rsidRPr="00315C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2D2591" w:rsidRPr="00315C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 1 อาชีพ 1 ผลิตภัณฑ์</w:t>
                            </w:r>
                            <w:r w:rsidRPr="00A274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2D2591" w:rsidRPr="00315C6C" w:rsidRDefault="00A2744E" w:rsidP="002D2591">
                            <w:pPr>
                              <w:tabs>
                                <w:tab w:val="left" w:pos="4069"/>
                                <w:tab w:val="center" w:pos="4513"/>
                              </w:tabs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คิดค้นและทดลองผลิตภัณฑ์ที่ทำจากกระวาน</w:t>
                            </w:r>
                            <w:r w:rsidRPr="00A274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สมุนไพรท้องถิ่น</w:t>
                            </w:r>
                          </w:p>
                          <w:p w:rsidR="00A2744E" w:rsidRPr="00A2744E" w:rsidRDefault="00A2744E" w:rsidP="00A2744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B674FB" id="_x0000_s1032" style="position:absolute;left:0;text-align:left;margin-left:-6pt;margin-top:-17.25pt;width:441pt;height:64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2744E" w:rsidRDefault="00A2744E" w:rsidP="008D4E9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นักเรียน</w:t>
                      </w:r>
                      <w:r w:rsidRPr="00A274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จัดทำ</w:t>
                      </w:r>
                      <w:r w:rsidR="008D4E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D2591" w:rsidRPr="00315C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 </w:t>
                      </w:r>
                      <w:r w:rsidR="002D2591" w:rsidRPr="00315C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 1 อาชีพ 1 ผลิตภัณฑ์</w:t>
                      </w:r>
                      <w:r w:rsidRPr="00A274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2D2591" w:rsidRPr="00315C6C" w:rsidRDefault="00A2744E" w:rsidP="002D2591">
                      <w:pPr>
                        <w:tabs>
                          <w:tab w:val="left" w:pos="4069"/>
                          <w:tab w:val="center" w:pos="4513"/>
                        </w:tabs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คิดค้นและทดลองผลิตภัณฑ์ที่ทำจากกระวาน</w:t>
                      </w:r>
                      <w:r w:rsidRPr="00A274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สมุนไพรท้องถิ่น</w:t>
                      </w:r>
                    </w:p>
                    <w:p w:rsidR="00A2744E" w:rsidRPr="00A2744E" w:rsidRDefault="00A2744E" w:rsidP="00A2744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D2591" w:rsidRDefault="002D2591" w:rsidP="002D2591">
      <w:pPr>
        <w:rPr>
          <w:rFonts w:ascii="TH SarabunPSK" w:hAnsi="TH SarabunPSK" w:cs="TH SarabunPSK"/>
          <w:sz w:val="32"/>
          <w:szCs w:val="32"/>
        </w:rPr>
      </w:pPr>
    </w:p>
    <w:p w:rsidR="002D2591" w:rsidRPr="002D2591" w:rsidRDefault="002D2591" w:rsidP="002D259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การทำน้ำมันกระวาน</w:t>
      </w:r>
    </w:p>
    <w:p w:rsidR="002D2591" w:rsidRPr="002D2591" w:rsidRDefault="002D2591" w:rsidP="002D2591">
      <w:pPr>
        <w:spacing w:after="0" w:line="240" w:lineRule="auto"/>
        <w:ind w:right="-166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D2591">
        <w:rPr>
          <w:rFonts w:ascii="TH SarabunPSK" w:eastAsiaTheme="minorHAns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505B179" wp14:editId="66763098">
            <wp:simplePos x="0" y="0"/>
            <wp:positionH relativeFrom="page">
              <wp:align>right</wp:align>
            </wp:positionH>
            <wp:positionV relativeFrom="paragraph">
              <wp:posOffset>120650</wp:posOffset>
            </wp:positionV>
            <wp:extent cx="1562100" cy="1041400"/>
            <wp:effectExtent l="133350" t="114300" r="152400" b="13970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36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4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591">
        <w:rPr>
          <w:rFonts w:ascii="TH SarabunPSK" w:eastAsiaTheme="minorHAns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5F33158D" wp14:editId="45CEB65D">
            <wp:simplePos x="0" y="0"/>
            <wp:positionH relativeFrom="column">
              <wp:posOffset>2838450</wp:posOffset>
            </wp:positionH>
            <wp:positionV relativeFrom="paragraph">
              <wp:posOffset>127000</wp:posOffset>
            </wp:positionV>
            <wp:extent cx="1533525" cy="1021748"/>
            <wp:effectExtent l="133350" t="114300" r="123825" b="15938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36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1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591">
        <w:rPr>
          <w:rFonts w:ascii="TH SarabunPSK" w:eastAsiaTheme="minorHAns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2636D618" wp14:editId="20C01510">
            <wp:simplePos x="0" y="0"/>
            <wp:positionH relativeFrom="column">
              <wp:posOffset>1228725</wp:posOffset>
            </wp:positionH>
            <wp:positionV relativeFrom="paragraph">
              <wp:posOffset>120650</wp:posOffset>
            </wp:positionV>
            <wp:extent cx="1524000" cy="1015365"/>
            <wp:effectExtent l="133350" t="114300" r="133350" b="16573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36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591">
        <w:rPr>
          <w:rFonts w:ascii="TH SarabunPSK" w:eastAsiaTheme="minorHAnsi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3F4BF16" wp14:editId="5F537247">
            <wp:simplePos x="0" y="0"/>
            <wp:positionH relativeFrom="column">
              <wp:posOffset>-314325</wp:posOffset>
            </wp:positionH>
            <wp:positionV relativeFrom="paragraph">
              <wp:posOffset>127000</wp:posOffset>
            </wp:positionV>
            <wp:extent cx="1504950" cy="1002665"/>
            <wp:effectExtent l="114300" t="114300" r="133350" b="15938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36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591" w:rsidRPr="002D2591" w:rsidRDefault="002D2591" w:rsidP="002D2591">
      <w:pPr>
        <w:spacing w:after="0" w:line="240" w:lineRule="auto"/>
        <w:ind w:right="-166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:rsidR="002D2591" w:rsidRPr="002D2591" w:rsidRDefault="002D2591" w:rsidP="002D2591">
      <w:pPr>
        <w:spacing w:after="0" w:line="240" w:lineRule="auto"/>
        <w:ind w:right="-166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:rsidR="002D2591" w:rsidRPr="002D2591" w:rsidRDefault="002D2591" w:rsidP="002D2591">
      <w:pPr>
        <w:spacing w:after="0" w:line="240" w:lineRule="auto"/>
        <w:ind w:right="-166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:rsidR="002D2591" w:rsidRDefault="002D2591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2D2591" w:rsidRDefault="002D2591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44256" behindDoc="1" locked="0" layoutInCell="1" allowOverlap="1" wp14:anchorId="30937DB7">
            <wp:simplePos x="0" y="0"/>
            <wp:positionH relativeFrom="column">
              <wp:posOffset>362585</wp:posOffset>
            </wp:positionH>
            <wp:positionV relativeFrom="paragraph">
              <wp:posOffset>2001520</wp:posOffset>
            </wp:positionV>
            <wp:extent cx="2379980" cy="1621155"/>
            <wp:effectExtent l="0" t="0" r="1270" b="0"/>
            <wp:wrapTight wrapText="bothSides">
              <wp:wrapPolygon edited="0">
                <wp:start x="0" y="0"/>
                <wp:lineTo x="0" y="21321"/>
                <wp:lineTo x="21439" y="21321"/>
                <wp:lineTo x="21439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E00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554CCBFC" wp14:editId="7E3A64ED">
            <wp:simplePos x="0" y="0"/>
            <wp:positionH relativeFrom="column">
              <wp:posOffset>3009265</wp:posOffset>
            </wp:positionH>
            <wp:positionV relativeFrom="paragraph">
              <wp:posOffset>2038350</wp:posOffset>
            </wp:positionV>
            <wp:extent cx="2390775" cy="1593850"/>
            <wp:effectExtent l="38100" t="38100" r="47625" b="44450"/>
            <wp:wrapNone/>
            <wp:docPr id="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ภาพกิจกรรมทำไวนิล จิ๋วเเจ๋ว\1\DSC09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385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59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การทำคุกกี้กระวาน</w:t>
      </w:r>
    </w:p>
    <w:p w:rsidR="008D4E9A" w:rsidRDefault="002D2591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 w:rsidRPr="002D2591">
        <w:rPr>
          <w:rFonts w:ascii="TH SarabunPSK" w:hAnsi="TH SarabunPSK" w:cs="TH SarabunPSK"/>
          <w:b/>
          <w:b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55520" behindDoc="0" locked="0" layoutInCell="1" allowOverlap="1" wp14:anchorId="443C6535" wp14:editId="5C037FFD">
            <wp:simplePos x="0" y="0"/>
            <wp:positionH relativeFrom="column">
              <wp:posOffset>4057650</wp:posOffset>
            </wp:positionH>
            <wp:positionV relativeFrom="paragraph">
              <wp:posOffset>4013834</wp:posOffset>
            </wp:positionV>
            <wp:extent cx="1543050" cy="1171575"/>
            <wp:effectExtent l="133350" t="114300" r="133350" b="161925"/>
            <wp:wrapNone/>
            <wp:docPr id="70" name="IMG_36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36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591">
        <w:rPr>
          <w:rFonts w:ascii="TH SarabunPSK" w:hAnsi="TH SarabunPSK" w:cs="TH SarabunPSK"/>
          <w:b/>
          <w:b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54496" behindDoc="0" locked="0" layoutInCell="1" allowOverlap="1" wp14:anchorId="1198D160" wp14:editId="2EA4FEC8">
            <wp:simplePos x="0" y="0"/>
            <wp:positionH relativeFrom="column">
              <wp:posOffset>2209800</wp:posOffset>
            </wp:positionH>
            <wp:positionV relativeFrom="paragraph">
              <wp:posOffset>4013836</wp:posOffset>
            </wp:positionV>
            <wp:extent cx="1666875" cy="1162050"/>
            <wp:effectExtent l="133350" t="114300" r="142875" b="171450"/>
            <wp:wrapNone/>
            <wp:docPr id="69" name="IMG_3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G_36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6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591">
        <w:rPr>
          <w:rFonts w:ascii="TH SarabunPSK" w:hAnsi="TH SarabunPSK" w:cs="TH SarabunPSK"/>
          <w:b/>
          <w:b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53472" behindDoc="0" locked="0" layoutInCell="1" allowOverlap="1" wp14:anchorId="3FF91312" wp14:editId="515D6571">
            <wp:simplePos x="0" y="0"/>
            <wp:positionH relativeFrom="column">
              <wp:posOffset>285750</wp:posOffset>
            </wp:positionH>
            <wp:positionV relativeFrom="paragraph">
              <wp:posOffset>3975735</wp:posOffset>
            </wp:positionV>
            <wp:extent cx="1619250" cy="1190625"/>
            <wp:effectExtent l="133350" t="114300" r="152400" b="161925"/>
            <wp:wrapNone/>
            <wp:docPr id="68" name="IMG_3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G_35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3499485</wp:posOffset>
                </wp:positionV>
                <wp:extent cx="1409700" cy="342900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591" w:rsidRPr="002D2591" w:rsidRDefault="002D2591" w:rsidP="002D2591">
                            <w:pPr>
                              <w:jc w:val="center"/>
                              <w:rPr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591">
                              <w:rPr>
                                <w:rFonts w:hint="cs"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การทำชากระวาน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20" o:spid="_x0000_s1033" style="position:absolute;margin-left:4.5pt;margin-top:275.55pt;width:111pt;height:27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" fillcolor="white [3212]" stroked="f" strokeweight="2pt">
                <v:textbox>
                  <w:txbxContent>
                    <w:p w:rsidR="002D2591" w:rsidRPr="002D2591" w:rsidRDefault="002D2591" w:rsidP="002D2591">
                      <w:pPr>
                        <w:jc w:val="center"/>
                        <w:rPr>
                          <w:rFonts w:hint="cs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2591">
                        <w:rPr>
                          <w:rFonts w:hint="cs"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การทำชากระวาน</w:t>
                      </w:r>
                    </w:p>
                  </w:txbxContent>
                </v:textbox>
              </v:rect>
            </w:pict>
          </mc:Fallback>
        </mc:AlternateContent>
      </w:r>
      <w:r w:rsidRPr="00962E00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12D93AA2" wp14:editId="32AB22F5">
            <wp:simplePos x="0" y="0"/>
            <wp:positionH relativeFrom="column">
              <wp:posOffset>542925</wp:posOffset>
            </wp:positionH>
            <wp:positionV relativeFrom="paragraph">
              <wp:posOffset>44262</wp:posOffset>
            </wp:positionV>
            <wp:extent cx="2102920" cy="1576258"/>
            <wp:effectExtent l="133350" t="114300" r="126365" b="157480"/>
            <wp:wrapNone/>
            <wp:docPr id="58" name="รูปภาพ 58" descr="https://scontent.fbkk10-1.fna.fbcdn.net/v/t1.0-9/30653096_953852984793105_2369445449028337664_n.jpg?_nc_cat=0&amp;oh=458dee85bcc6ac606398bd3ff66de3da&amp;oe=5B665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0-1.fna.fbcdn.net/v/t1.0-9/30653096_953852984793105_2369445449028337664_n.jpg?_nc_cat=0&amp;oh=458dee85bcc6ac606398bd3ff66de3da&amp;oe=5B665DF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92" cy="157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E00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5DB5944A" wp14:editId="1A06D2FF">
            <wp:simplePos x="0" y="0"/>
            <wp:positionH relativeFrom="column">
              <wp:posOffset>3162300</wp:posOffset>
            </wp:positionH>
            <wp:positionV relativeFrom="paragraph">
              <wp:posOffset>18097</wp:posOffset>
            </wp:positionV>
            <wp:extent cx="2152650" cy="1614488"/>
            <wp:effectExtent l="133350" t="114300" r="133350" b="157480"/>
            <wp:wrapNone/>
            <wp:docPr id="59" name="รูปภาพ 59" descr="https://scontent.fbkk10-1.fna.fbcdn.net/v/t1.0-9/30623606_953839134794490_8103638345839542272_o.jpg?_nc_cat=0&amp;oh=06be387e3516022d91a242ec788c8995&amp;oe=5B5CC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10-1.fna.fbcdn.net/v/t1.0-9/30623606_953839134794490_8103638345839542272_o.jpg?_nc_cat=0&amp;oh=06be387e3516022d91a242ec788c8995&amp;oe=5B5CCB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98" cy="1615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E00"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  <w:br w:type="page"/>
      </w:r>
    </w:p>
    <w:p w:rsidR="008D4E9A" w:rsidRDefault="008D4E9A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46199D" wp14:editId="5E5173B3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5600700" cy="819150"/>
                <wp:effectExtent l="57150" t="19050" r="76200" b="95250"/>
                <wp:wrapNone/>
                <wp:docPr id="21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819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8D4E9A" w:rsidRDefault="008D4E9A" w:rsidP="008D4E9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นักเรียนจัดทำโครงงานเศรษฐกิจพอเพียง</w:t>
                            </w:r>
                            <w:r w:rsidRPr="00A274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8D4E9A" w:rsidRPr="00315C6C" w:rsidRDefault="008D4E9A" w:rsidP="008D4E9A">
                            <w:pPr>
                              <w:tabs>
                                <w:tab w:val="left" w:pos="4069"/>
                                <w:tab w:val="center" w:pos="4513"/>
                              </w:tabs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ของกลุ่มสาระสังคมศึกษาฯ </w:t>
                            </w:r>
                            <w:r w:rsidRPr="00A2744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จากกระวาน</w:t>
                            </w:r>
                            <w:r w:rsidRPr="00A274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สมุนไพรท้องถิ่น</w:t>
                            </w:r>
                          </w:p>
                          <w:p w:rsidR="008D4E9A" w:rsidRPr="00A2744E" w:rsidRDefault="008D4E9A" w:rsidP="008D4E9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46199D" id="_x0000_s1034" style="position:absolute;margin-left:0;margin-top:-24pt;width:441pt;height:64.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D4E9A" w:rsidRDefault="008D4E9A" w:rsidP="008D4E9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จัดทำโครงงานเศรษฐกิจพอเพียง</w:t>
                      </w:r>
                      <w:r w:rsidRPr="00A274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8D4E9A" w:rsidRPr="00315C6C" w:rsidRDefault="008D4E9A" w:rsidP="008D4E9A">
                      <w:pPr>
                        <w:tabs>
                          <w:tab w:val="left" w:pos="4069"/>
                          <w:tab w:val="center" w:pos="4513"/>
                        </w:tabs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ของกลุ่มสาระสังคมศึกษาฯ </w:t>
                      </w:r>
                      <w:r w:rsidRPr="00A2744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จากกระวาน</w:t>
                      </w:r>
                      <w:r w:rsidRPr="00A274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สมุนไพรท้องถิ่น</w:t>
                      </w:r>
                    </w:p>
                    <w:p w:rsidR="008D4E9A" w:rsidRPr="00A2744E" w:rsidRDefault="008D4E9A" w:rsidP="008D4E9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4E9A" w:rsidRDefault="008D4E9A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8D4E9A" w:rsidRDefault="008D4E9A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8D4E9A" w:rsidRDefault="008D4E9A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8D4E9A" w:rsidRPr="008D4E9A" w:rsidRDefault="008D4E9A" w:rsidP="002D2591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8D4E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โครงงานน้ำยาล้างจาน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กระวาน</w:t>
      </w:r>
      <w:r w:rsidRPr="008D4E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ของนักเรียนชั้น ม.6</w:t>
      </w:r>
    </w:p>
    <w:p w:rsidR="002D2591" w:rsidRPr="00962E00" w:rsidRDefault="008D4E9A" w:rsidP="004F42C5">
      <w:pPr>
        <w:spacing w:after="0" w:line="240" w:lineRule="atLeast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1FAB87B" wp14:editId="6A843EA4">
            <wp:extent cx="4706620" cy="88392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591" w:rsidRDefault="008D4E9A" w:rsidP="008D4E9A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D4E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โครงงาน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คอร์นเฟล็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กกระวาน</w:t>
      </w:r>
      <w:r w:rsidRPr="008D4E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ของนักเรียนชั้น ม.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:rsidR="002D2591" w:rsidRPr="00962E00" w:rsidRDefault="008D4E9A" w:rsidP="008D4E9A">
      <w:pPr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 w:rsidRPr="008D4E9A">
        <w:rPr>
          <w:noProof/>
        </w:rPr>
        <w:drawing>
          <wp:inline distT="0" distB="0" distL="0" distR="0" wp14:anchorId="217043D0" wp14:editId="61EDBA46">
            <wp:extent cx="2045335" cy="1534124"/>
            <wp:effectExtent l="0" t="0" r="0" b="952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646" cy="153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E9A">
        <w:rPr>
          <w:noProof/>
        </w:rPr>
        <w:drawing>
          <wp:inline distT="0" distB="0" distL="0" distR="0" wp14:anchorId="0EDB1397" wp14:editId="6424A821">
            <wp:extent cx="1351915" cy="1802608"/>
            <wp:effectExtent l="0" t="0" r="635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818" cy="181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E9A">
        <w:rPr>
          <w:noProof/>
        </w:rPr>
        <w:drawing>
          <wp:inline distT="0" distB="0" distL="0" distR="0" wp14:anchorId="5E783C48" wp14:editId="4D7DA87C">
            <wp:extent cx="1271072" cy="1694815"/>
            <wp:effectExtent l="0" t="0" r="5715" b="63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294" cy="171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C5" w:rsidRDefault="004F42C5" w:rsidP="004F42C5">
      <w:pPr>
        <w:spacing w:after="0" w:line="240" w:lineRule="atLeas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D4E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โครงงาน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สบู่กระวาน</w:t>
      </w:r>
      <w:r w:rsidRPr="008D4E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ของนักเรียนชั้น ม.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</w:p>
    <w:p w:rsidR="004F42C5" w:rsidRDefault="004F42C5" w:rsidP="004F42C5">
      <w:pPr>
        <w:tabs>
          <w:tab w:val="left" w:pos="367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1685925" cy="2247967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70" cy="22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2C5">
        <w:rPr>
          <w:noProof/>
        </w:rPr>
        <w:drawing>
          <wp:inline distT="0" distB="0" distL="0" distR="0" wp14:anchorId="69266E48" wp14:editId="0F5724EB">
            <wp:extent cx="2607524" cy="1955800"/>
            <wp:effectExtent l="0" t="0" r="2540" b="6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45" cy="19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C5" w:rsidRPr="004F42C5" w:rsidRDefault="00675442" w:rsidP="004F42C5">
      <w:pPr>
        <w:tabs>
          <w:tab w:val="left" w:pos="367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367030</wp:posOffset>
            </wp:positionV>
            <wp:extent cx="1819313" cy="1364594"/>
            <wp:effectExtent l="0" t="0" r="0" b="7620"/>
            <wp:wrapTight wrapText="bothSides">
              <wp:wrapPolygon edited="0">
                <wp:start x="0" y="0"/>
                <wp:lineTo x="0" y="21419"/>
                <wp:lineTo x="21261" y="21419"/>
                <wp:lineTo x="21261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13" cy="13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C5" w:rsidRPr="004F42C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โครงงานกระดาษสากระวาน</w:t>
      </w:r>
      <w:r w:rsidR="004F42C5">
        <w:rPr>
          <w:rFonts w:ascii="TH SarabunPSK" w:hAnsi="TH SarabunPSK" w:cs="TH SarabunPSK" w:hint="cs"/>
          <w:b/>
          <w:bCs/>
          <w:sz w:val="32"/>
          <w:szCs w:val="32"/>
          <w:cs/>
        </w:rPr>
        <w:t>ของนักเรียนชั้น ม.6</w:t>
      </w:r>
      <w:r w:rsidR="004F42C5" w:rsidRPr="004F42C5">
        <w:t xml:space="preserve"> </w:t>
      </w:r>
    </w:p>
    <w:p w:rsidR="004F42C5" w:rsidRPr="004F42C5" w:rsidRDefault="00675442" w:rsidP="004F42C5">
      <w:pPr>
        <w:tabs>
          <w:tab w:val="left" w:pos="367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140391FE">
            <wp:simplePos x="0" y="0"/>
            <wp:positionH relativeFrom="column">
              <wp:posOffset>839470</wp:posOffset>
            </wp:positionH>
            <wp:positionV relativeFrom="paragraph">
              <wp:posOffset>6350</wp:posOffset>
            </wp:positionV>
            <wp:extent cx="1656739" cy="1242655"/>
            <wp:effectExtent l="0" t="0" r="635" b="0"/>
            <wp:wrapTight wrapText="bothSides">
              <wp:wrapPolygon edited="0">
                <wp:start x="0" y="0"/>
                <wp:lineTo x="0" y="21202"/>
                <wp:lineTo x="21360" y="21202"/>
                <wp:lineTo x="21360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39" cy="12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2C5" w:rsidRPr="004F42C5" w:rsidRDefault="004F42C5" w:rsidP="00675442">
      <w:pPr>
        <w:tabs>
          <w:tab w:val="left" w:pos="3675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4F42C5" w:rsidRPr="004F42C5" w:rsidSect="003F5EA8">
      <w:headerReference w:type="default" r:id="rId34"/>
      <w:pgSz w:w="11906" w:h="16838"/>
      <w:pgMar w:top="2160" w:right="1440" w:bottom="1440" w:left="21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7B7" w:rsidRDefault="003827B7" w:rsidP="00B602E9">
      <w:pPr>
        <w:spacing w:after="0" w:line="240" w:lineRule="auto"/>
      </w:pPr>
      <w:r>
        <w:separator/>
      </w:r>
    </w:p>
  </w:endnote>
  <w:endnote w:type="continuationSeparator" w:id="0">
    <w:p w:rsidR="003827B7" w:rsidRDefault="003827B7" w:rsidP="00B60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mer OS System"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7B7" w:rsidRDefault="003827B7" w:rsidP="00B602E9">
      <w:pPr>
        <w:spacing w:after="0" w:line="240" w:lineRule="auto"/>
      </w:pPr>
      <w:r>
        <w:separator/>
      </w:r>
    </w:p>
  </w:footnote>
  <w:footnote w:type="continuationSeparator" w:id="0">
    <w:p w:rsidR="003827B7" w:rsidRDefault="003827B7" w:rsidP="00B60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240335"/>
      <w:docPartObj>
        <w:docPartGallery w:val="Page Numbers (Top of Page)"/>
        <w:docPartUnique/>
      </w:docPartObj>
    </w:sdtPr>
    <w:sdtEndPr/>
    <w:sdtContent>
      <w:p w:rsidR="00B602E9" w:rsidRDefault="00B602E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7D1" w:rsidRPr="003017D1">
          <w:rPr>
            <w:rFonts w:cs="Calibri"/>
            <w:noProof/>
            <w:szCs w:val="22"/>
            <w:lang w:val="th-TH"/>
          </w:rPr>
          <w:t>7</w:t>
        </w:r>
        <w:r>
          <w:fldChar w:fldCharType="end"/>
        </w:r>
      </w:p>
    </w:sdtContent>
  </w:sdt>
  <w:p w:rsidR="00B602E9" w:rsidRDefault="00B602E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18E6"/>
    <w:multiLevelType w:val="hybridMultilevel"/>
    <w:tmpl w:val="CD109B8C"/>
    <w:lvl w:ilvl="0" w:tplc="EF8A1298">
      <w:start w:val="6"/>
      <w:numFmt w:val="decimal"/>
      <w:lvlText w:val="%1."/>
      <w:lvlJc w:val="left"/>
      <w:pPr>
        <w:ind w:left="1069" w:hanging="360"/>
      </w:pPr>
      <w:rPr>
        <w:rFonts w:cs="Khmer OS System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AF640C"/>
    <w:multiLevelType w:val="hybridMultilevel"/>
    <w:tmpl w:val="B77A5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B141B"/>
    <w:multiLevelType w:val="hybridMultilevel"/>
    <w:tmpl w:val="754A0BB6"/>
    <w:lvl w:ilvl="0" w:tplc="62F258A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12"/>
    <w:rsid w:val="00122319"/>
    <w:rsid w:val="001903D5"/>
    <w:rsid w:val="002D2591"/>
    <w:rsid w:val="003017D1"/>
    <w:rsid w:val="00315C6C"/>
    <w:rsid w:val="003827B7"/>
    <w:rsid w:val="003B1360"/>
    <w:rsid w:val="003F5EA8"/>
    <w:rsid w:val="00420B97"/>
    <w:rsid w:val="004F42C5"/>
    <w:rsid w:val="0052257A"/>
    <w:rsid w:val="005A5427"/>
    <w:rsid w:val="005D59E0"/>
    <w:rsid w:val="005F0EA6"/>
    <w:rsid w:val="00675442"/>
    <w:rsid w:val="00692545"/>
    <w:rsid w:val="006F57E2"/>
    <w:rsid w:val="00874595"/>
    <w:rsid w:val="008D4E9A"/>
    <w:rsid w:val="009D3978"/>
    <w:rsid w:val="00A230E3"/>
    <w:rsid w:val="00A2546B"/>
    <w:rsid w:val="00A2744E"/>
    <w:rsid w:val="00AC6E12"/>
    <w:rsid w:val="00B602E9"/>
    <w:rsid w:val="00BE3FE2"/>
    <w:rsid w:val="00BF74D5"/>
    <w:rsid w:val="00C547D0"/>
    <w:rsid w:val="00CB2EDD"/>
    <w:rsid w:val="00D1548A"/>
    <w:rsid w:val="00DC5079"/>
    <w:rsid w:val="00F55EB2"/>
    <w:rsid w:val="00FC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E12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E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6E12"/>
    <w:pPr>
      <w:ind w:left="720"/>
      <w:contextualSpacing/>
    </w:pPr>
    <w:rPr>
      <w:rFonts w:cs="Angsana New"/>
    </w:rPr>
  </w:style>
  <w:style w:type="paragraph" w:customStyle="1" w:styleId="Pa17">
    <w:name w:val="Pa17"/>
    <w:basedOn w:val="a"/>
    <w:next w:val="a"/>
    <w:uiPriority w:val="99"/>
    <w:rsid w:val="00AC6E12"/>
    <w:pPr>
      <w:autoSpaceDE w:val="0"/>
      <w:autoSpaceDN w:val="0"/>
      <w:adjustRightInd w:val="0"/>
      <w:spacing w:after="0" w:line="281" w:lineRule="atLeast"/>
    </w:pPr>
    <w:rPr>
      <w:rFonts w:ascii="TH Baijam" w:eastAsiaTheme="minorHAnsi" w:hAnsi="TH Baijam" w:cs="TH Baijam"/>
      <w:sz w:val="24"/>
      <w:szCs w:val="24"/>
    </w:rPr>
  </w:style>
  <w:style w:type="character" w:customStyle="1" w:styleId="A30">
    <w:name w:val="A3"/>
    <w:uiPriority w:val="99"/>
    <w:rsid w:val="00AC6E12"/>
    <w:rPr>
      <w:color w:val="221E1F"/>
      <w:sz w:val="32"/>
      <w:szCs w:val="32"/>
    </w:rPr>
  </w:style>
  <w:style w:type="paragraph" w:styleId="a5">
    <w:name w:val="Normal (Web)"/>
    <w:basedOn w:val="a"/>
    <w:uiPriority w:val="99"/>
    <w:unhideWhenUsed/>
    <w:rsid w:val="00BE3F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B60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602E9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B60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602E9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3017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3017D1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E12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E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6E12"/>
    <w:pPr>
      <w:ind w:left="720"/>
      <w:contextualSpacing/>
    </w:pPr>
    <w:rPr>
      <w:rFonts w:cs="Angsana New"/>
    </w:rPr>
  </w:style>
  <w:style w:type="paragraph" w:customStyle="1" w:styleId="Pa17">
    <w:name w:val="Pa17"/>
    <w:basedOn w:val="a"/>
    <w:next w:val="a"/>
    <w:uiPriority w:val="99"/>
    <w:rsid w:val="00AC6E12"/>
    <w:pPr>
      <w:autoSpaceDE w:val="0"/>
      <w:autoSpaceDN w:val="0"/>
      <w:adjustRightInd w:val="0"/>
      <w:spacing w:after="0" w:line="281" w:lineRule="atLeast"/>
    </w:pPr>
    <w:rPr>
      <w:rFonts w:ascii="TH Baijam" w:eastAsiaTheme="minorHAnsi" w:hAnsi="TH Baijam" w:cs="TH Baijam"/>
      <w:sz w:val="24"/>
      <w:szCs w:val="24"/>
    </w:rPr>
  </w:style>
  <w:style w:type="character" w:customStyle="1" w:styleId="A30">
    <w:name w:val="A3"/>
    <w:uiPriority w:val="99"/>
    <w:rsid w:val="00AC6E12"/>
    <w:rPr>
      <w:color w:val="221E1F"/>
      <w:sz w:val="32"/>
      <w:szCs w:val="32"/>
    </w:rPr>
  </w:style>
  <w:style w:type="paragraph" w:styleId="a5">
    <w:name w:val="Normal (Web)"/>
    <w:basedOn w:val="a"/>
    <w:uiPriority w:val="99"/>
    <w:unhideWhenUsed/>
    <w:rsid w:val="00BE3FE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header"/>
    <w:basedOn w:val="a"/>
    <w:link w:val="a7"/>
    <w:uiPriority w:val="99"/>
    <w:unhideWhenUsed/>
    <w:rsid w:val="00B60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602E9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B60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602E9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3017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3017D1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3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10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TeacherX555</cp:lastModifiedBy>
  <cp:revision>11</cp:revision>
  <dcterms:created xsi:type="dcterms:W3CDTF">2019-08-19T13:39:00Z</dcterms:created>
  <dcterms:modified xsi:type="dcterms:W3CDTF">2019-08-25T18:42:00Z</dcterms:modified>
</cp:coreProperties>
</file>