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4EA" w:rsidRDefault="000C24EA" w:rsidP="000C24EA">
      <w:pPr>
        <w:ind w:left="-1276"/>
      </w:pPr>
      <w:r>
        <w:rPr>
          <w:noProof/>
        </w:rPr>
        <w:drawing>
          <wp:inline distT="0" distB="0" distL="0" distR="0" wp14:anchorId="63E963B7" wp14:editId="0BA34929">
            <wp:extent cx="7400925" cy="10553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63" cy="1055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4EA" w:rsidRDefault="000C24EA" w:rsidP="00D109E1"/>
    <w:p w:rsidR="00ED4C22" w:rsidRDefault="00ED4C22" w:rsidP="00D109E1"/>
    <w:p w:rsidR="00E96D30" w:rsidRPr="00475FDF" w:rsidRDefault="00E96D30" w:rsidP="00D109E1">
      <w:r w:rsidRPr="00475FDF">
        <w:rPr>
          <w:noProof/>
        </w:rPr>
        <w:drawing>
          <wp:anchor distT="0" distB="0" distL="114300" distR="114300" simplePos="0" relativeHeight="251659264" behindDoc="1" locked="0" layoutInCell="1" allowOverlap="1" wp14:anchorId="09A64481" wp14:editId="4A9EC136">
            <wp:simplePos x="0" y="0"/>
            <wp:positionH relativeFrom="column">
              <wp:posOffset>2486024</wp:posOffset>
            </wp:positionH>
            <wp:positionV relativeFrom="paragraph">
              <wp:posOffset>-361950</wp:posOffset>
            </wp:positionV>
            <wp:extent cx="913357" cy="1000125"/>
            <wp:effectExtent l="0" t="0" r="127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98" cy="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96D30" w:rsidRPr="00475FDF" w:rsidRDefault="00E96D30" w:rsidP="00E96D30">
      <w:pPr>
        <w:rPr>
          <w:rFonts w:ascii="TH SarabunPSK" w:hAnsi="TH SarabunPSK" w:cs="TH SarabunPSK"/>
          <w:sz w:val="32"/>
          <w:szCs w:val="32"/>
        </w:rPr>
      </w:pPr>
    </w:p>
    <w:p w:rsidR="00E96D30" w:rsidRPr="000E7F2A" w:rsidRDefault="00E96D30" w:rsidP="00E96D30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E7F2A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แบบบันทึกกิจกรรม “ลดเวลาเรียน  เพิ่มเวลารู้”</w:t>
      </w:r>
    </w:p>
    <w:p w:rsidR="00E96D30" w:rsidRPr="000E7F2A" w:rsidRDefault="00E96D30" w:rsidP="00E96D30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E7F2A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โรงเรียนโป่งน้ำร้อนวิทยาคม จันทบุรี</w:t>
      </w:r>
    </w:p>
    <w:p w:rsidR="00E96D30" w:rsidRDefault="00A40DEF" w:rsidP="00E96D30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ปีการศึกษา 256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</w:p>
    <w:p w:rsidR="00CA7B53" w:rsidRPr="000E7F2A" w:rsidRDefault="00CA7B53" w:rsidP="00E96D30">
      <w:pPr>
        <w:spacing w:after="24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C3A88" w:rsidRPr="00DC3A88" w:rsidRDefault="00E96D30" w:rsidP="00DC3A88">
      <w:pPr>
        <w:spacing w:after="24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หมวดที่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C3A88" w:rsidRPr="00DC3A88">
        <w:rPr>
          <w:rFonts w:ascii="TH SarabunPSK" w:eastAsia="Calibri" w:hAnsi="TH SarabunPSK" w:cs="TH SarabunPSK"/>
          <w:sz w:val="32"/>
          <w:szCs w:val="32"/>
          <w:cs/>
        </w:rPr>
        <w:t>เสริมสร้างทักษะการทำงาน การดำรงชีพ และทักษะชีวิต</w:t>
      </w:r>
    </w:p>
    <w:p w:rsidR="00E96D30" w:rsidRPr="000E7F2A" w:rsidRDefault="00E96D30" w:rsidP="00E96D30">
      <w:pPr>
        <w:spacing w:after="24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กลุ่มกิจกรรม </w:t>
      </w:r>
      <w:r w:rsidRPr="000E7F2A">
        <w:rPr>
          <w:rFonts w:ascii="TH SarabunPSK" w:hAnsi="TH SarabunPSK" w:cs="TH SarabunPSK"/>
          <w:sz w:val="32"/>
          <w:szCs w:val="32"/>
        </w:rPr>
        <w:t>HAND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E96D30" w:rsidRDefault="00E96D30" w:rsidP="001374B2">
      <w:pPr>
        <w:spacing w:after="24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4B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="00DC3A8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C3A88" w:rsidRPr="00DC3A8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กีฬาสร้างสมรรถภาพ</w:t>
      </w:r>
    </w:p>
    <w:p w:rsidR="00DC3A88" w:rsidRPr="001374B2" w:rsidRDefault="00DC3A88" w:rsidP="001374B2">
      <w:pPr>
        <w:spacing w:after="24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03A9F" w:rsidRPr="001374B2" w:rsidRDefault="00E96D30" w:rsidP="003642EE">
      <w:pPr>
        <w:spacing w:after="24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74B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ครูที่ปรึกษากิจกรรม</w:t>
      </w:r>
    </w:p>
    <w:p w:rsidR="00E96D30" w:rsidRPr="000E7F2A" w:rsidRDefault="00903A9F" w:rsidP="00903A9F">
      <w:pPr>
        <w:numPr>
          <w:ilvl w:val="0"/>
          <w:numId w:val="1"/>
        </w:numPr>
        <w:spacing w:after="240"/>
        <w:contextualSpacing/>
        <w:jc w:val="both"/>
        <w:rPr>
          <w:rFonts w:ascii="TH SarabunPSK" w:eastAsia="Calibri" w:hAnsi="TH SarabunPSK" w:cs="TH SarabunPSK"/>
          <w:sz w:val="32"/>
          <w:szCs w:val="32"/>
        </w:rPr>
      </w:pPr>
      <w:r w:rsidRPr="00903A9F">
        <w:rPr>
          <w:rFonts w:ascii="TH SarabunPSK" w:eastAsia="Calibri" w:hAnsi="TH SarabunPSK" w:cs="TH SarabunPSK" w:hint="cs"/>
          <w:sz w:val="32"/>
          <w:szCs w:val="32"/>
          <w:cs/>
        </w:rPr>
        <w:t>นายกิตติ</w:t>
      </w:r>
      <w:proofErr w:type="spellStart"/>
      <w:r w:rsidRPr="00903A9F">
        <w:rPr>
          <w:rFonts w:ascii="TH SarabunPSK" w:eastAsia="Calibri" w:hAnsi="TH SarabunPSK" w:cs="TH SarabunPSK" w:hint="cs"/>
          <w:sz w:val="32"/>
          <w:szCs w:val="32"/>
          <w:cs/>
        </w:rPr>
        <w:t>ภัสส์</w:t>
      </w:r>
      <w:proofErr w:type="spellEnd"/>
      <w:r w:rsidRPr="00903A9F">
        <w:rPr>
          <w:rFonts w:ascii="TH SarabunPSK" w:eastAsia="Calibri" w:hAnsi="TH SarabunPSK" w:cs="TH SarabunPSK" w:hint="cs"/>
          <w:sz w:val="32"/>
          <w:szCs w:val="32"/>
          <w:cs/>
        </w:rPr>
        <w:t xml:space="preserve">  พุ่มผกา</w:t>
      </w:r>
    </w:p>
    <w:p w:rsidR="00E96D30" w:rsidRDefault="00E96D30" w:rsidP="003642EE">
      <w:pPr>
        <w:spacing w:after="24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7B53" w:rsidRPr="001374B2" w:rsidRDefault="00CA7B53" w:rsidP="00E96D30">
      <w:pPr>
        <w:spacing w:after="240"/>
        <w:ind w:left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96D30" w:rsidRPr="00DB3F2E" w:rsidRDefault="00E96D30" w:rsidP="009D14D3">
      <w:pPr>
        <w:spacing w:after="240"/>
        <w:ind w:left="36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374B2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ประธานกิจกรรม</w:t>
      </w:r>
      <w:r w:rsidRPr="001374B2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1374B2">
        <w:rPr>
          <w:rFonts w:ascii="TH SarabunPSK" w:eastAsia="Calibri" w:hAnsi="TH SarabunPSK" w:cs="TH SarabunPSK"/>
          <w:sz w:val="32"/>
          <w:szCs w:val="32"/>
        </w:rPr>
        <w:tab/>
      </w:r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>เด็ก</w:t>
      </w:r>
      <w:proofErr w:type="spellStart"/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>หญิงศิ</w:t>
      </w:r>
      <w:proofErr w:type="spellEnd"/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>ริ</w:t>
      </w:r>
      <w:proofErr w:type="spellStart"/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>การต์</w:t>
      </w:r>
      <w:proofErr w:type="spellEnd"/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 xml:space="preserve">  มิตรวิเชียร</w:t>
      </w:r>
      <w:r w:rsidR="00DB3F2E" w:rsidRPr="00DB3F2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ม. </w:t>
      </w:r>
      <w:r w:rsidR="00DB3F2E" w:rsidRPr="00DB3F2E">
        <w:rPr>
          <w:rFonts w:ascii="TH SarabunPSK" w:eastAsia="Calibri" w:hAnsi="TH SarabunPSK" w:cs="TH SarabunPSK"/>
          <w:sz w:val="32"/>
          <w:szCs w:val="32"/>
        </w:rPr>
        <w:t>3/1</w:t>
      </w:r>
    </w:p>
    <w:p w:rsidR="00DB3F2E" w:rsidRDefault="00E96D30" w:rsidP="003642EE">
      <w:pPr>
        <w:spacing w:after="240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1374B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รองประธานกิจกรรม</w:t>
      </w:r>
      <w:r w:rsidRPr="001374B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B3F2E" w:rsidRPr="00DB3F2E">
        <w:rPr>
          <w:rFonts w:ascii="TH SarabunPSK" w:hAnsi="TH SarabunPSK" w:cs="TH SarabunPSK"/>
          <w:sz w:val="32"/>
          <w:szCs w:val="32"/>
          <w:cs/>
        </w:rPr>
        <w:t>นายก</w:t>
      </w:r>
      <w:proofErr w:type="spellStart"/>
      <w:r w:rsidR="00DB3F2E" w:rsidRPr="00DB3F2E"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 w:rsidR="00DB3F2E" w:rsidRPr="00DB3F2E">
        <w:rPr>
          <w:rFonts w:ascii="TH SarabunPSK" w:hAnsi="TH SarabunPSK" w:cs="TH SarabunPSK"/>
          <w:sz w:val="32"/>
          <w:szCs w:val="32"/>
          <w:cs/>
        </w:rPr>
        <w:t>ดา  ป้อมเด็ด</w:t>
      </w:r>
      <w:r w:rsidR="00DB3F2E" w:rsidRPr="00DB3F2E">
        <w:rPr>
          <w:rFonts w:ascii="TH SarabunPSK" w:hAnsi="TH SarabunPSK" w:cs="TH SarabunPSK"/>
          <w:sz w:val="32"/>
          <w:szCs w:val="32"/>
          <w:cs/>
        </w:rPr>
        <w:tab/>
      </w:r>
      <w:r w:rsidR="00DB3F2E">
        <w:rPr>
          <w:rFonts w:ascii="TH SarabunPSK" w:hAnsi="TH SarabunPSK" w:cs="TH SarabunPSK" w:hint="cs"/>
          <w:sz w:val="32"/>
          <w:szCs w:val="32"/>
          <w:cs/>
        </w:rPr>
        <w:tab/>
      </w:r>
      <w:r w:rsidR="00DB3F2E" w:rsidRPr="00DB3F2E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="00DB3F2E" w:rsidRPr="00DB3F2E">
        <w:rPr>
          <w:rFonts w:ascii="TH SarabunPSK" w:hAnsi="TH SarabunPSK" w:cs="TH SarabunPSK"/>
          <w:sz w:val="32"/>
          <w:szCs w:val="32"/>
        </w:rPr>
        <w:t>3/1</w:t>
      </w:r>
    </w:p>
    <w:p w:rsidR="003642EE" w:rsidRPr="003642EE" w:rsidRDefault="003642EE" w:rsidP="003642EE">
      <w:pPr>
        <w:spacing w:after="240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E96D30" w:rsidRPr="001374B2" w:rsidRDefault="00E96D30" w:rsidP="00E96D30">
      <w:pPr>
        <w:ind w:left="360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1374B2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สรุปผลการเรียน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710"/>
        <w:gridCol w:w="1890"/>
      </w:tblGrid>
      <w:tr w:rsidR="00E96D30" w:rsidRPr="000E7F2A" w:rsidTr="00713ABF">
        <w:tc>
          <w:tcPr>
            <w:tcW w:w="2160" w:type="dxa"/>
            <w:shd w:val="clear" w:color="auto" w:fill="auto"/>
          </w:tcPr>
          <w:p w:rsidR="00E96D30" w:rsidRPr="000E7F2A" w:rsidRDefault="00E96D30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7F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10" w:type="dxa"/>
            <w:shd w:val="clear" w:color="auto" w:fill="auto"/>
          </w:tcPr>
          <w:p w:rsidR="00E96D30" w:rsidRPr="000E7F2A" w:rsidRDefault="00E96D30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7F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0" w:type="dxa"/>
            <w:shd w:val="clear" w:color="auto" w:fill="auto"/>
          </w:tcPr>
          <w:p w:rsidR="00E96D30" w:rsidRPr="000E7F2A" w:rsidRDefault="00E96D30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0E7F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E96D30" w:rsidRPr="000E7F2A" w:rsidTr="00713ABF">
        <w:tc>
          <w:tcPr>
            <w:tcW w:w="2160" w:type="dxa"/>
            <w:shd w:val="clear" w:color="auto" w:fill="auto"/>
          </w:tcPr>
          <w:p w:rsidR="00E96D30" w:rsidRPr="000E7F2A" w:rsidRDefault="00903A9F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710" w:type="dxa"/>
            <w:shd w:val="clear" w:color="auto" w:fill="auto"/>
          </w:tcPr>
          <w:p w:rsidR="00E96D30" w:rsidRPr="000E7F2A" w:rsidRDefault="00903A9F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890" w:type="dxa"/>
            <w:shd w:val="clear" w:color="auto" w:fill="auto"/>
          </w:tcPr>
          <w:p w:rsidR="00E96D30" w:rsidRPr="000E7F2A" w:rsidRDefault="00903A9F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</w:p>
        </w:tc>
      </w:tr>
      <w:tr w:rsidR="00E96D30" w:rsidRPr="000E7F2A" w:rsidTr="00713ABF">
        <w:tc>
          <w:tcPr>
            <w:tcW w:w="2160" w:type="dxa"/>
            <w:shd w:val="clear" w:color="auto" w:fill="auto"/>
          </w:tcPr>
          <w:p w:rsidR="00E96D30" w:rsidRPr="000E7F2A" w:rsidRDefault="00E96D30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7F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710" w:type="dxa"/>
            <w:shd w:val="clear" w:color="auto" w:fill="auto"/>
          </w:tcPr>
          <w:p w:rsidR="00E96D30" w:rsidRPr="000E7F2A" w:rsidRDefault="00903A9F" w:rsidP="001374B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890" w:type="dxa"/>
            <w:shd w:val="clear" w:color="auto" w:fill="auto"/>
          </w:tcPr>
          <w:p w:rsidR="00E96D30" w:rsidRPr="000E7F2A" w:rsidRDefault="00903A9F" w:rsidP="00713AB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0</w:t>
            </w:r>
          </w:p>
        </w:tc>
      </w:tr>
    </w:tbl>
    <w:p w:rsidR="00E96D30" w:rsidRPr="000E7F2A" w:rsidRDefault="00E96D30" w:rsidP="00E96D30">
      <w:pPr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A40DEF" w:rsidP="00A40DEF">
      <w:pPr>
        <w:ind w:left="360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="00E96D30" w:rsidRPr="000E7F2A">
        <w:rPr>
          <w:rFonts w:ascii="TH SarabunPSK" w:eastAsia="Calibri" w:hAnsi="TH SarabunPSK" w:cs="TH SarabunPSK"/>
          <w:sz w:val="32"/>
          <w:szCs w:val="32"/>
          <w:cs/>
        </w:rPr>
        <w:t>ลงชื่อ 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......</w:t>
      </w:r>
      <w:r w:rsidR="00E96D30" w:rsidRPr="000E7F2A">
        <w:rPr>
          <w:rFonts w:ascii="TH SarabunPSK" w:eastAsia="Calibri" w:hAnsi="TH SarabunPSK" w:cs="TH SarabunPSK"/>
          <w:sz w:val="32"/>
          <w:szCs w:val="32"/>
          <w:cs/>
        </w:rPr>
        <w:t>..........................</w:t>
      </w:r>
      <w:r w:rsidR="001374B2">
        <w:rPr>
          <w:rFonts w:ascii="TH SarabunPSK" w:eastAsia="Calibri" w:hAnsi="TH SarabunPSK" w:cs="TH SarabunPSK"/>
          <w:sz w:val="32"/>
          <w:szCs w:val="32"/>
          <w:cs/>
        </w:rPr>
        <w:t>.............ครูที่ปรึกษากิจกรร</w:t>
      </w:r>
      <w:r w:rsidR="001374B2">
        <w:rPr>
          <w:rFonts w:ascii="TH SarabunPSK" w:eastAsia="Calibri" w:hAnsi="TH SarabunPSK" w:cs="TH SarabunPSK" w:hint="cs"/>
          <w:sz w:val="32"/>
          <w:szCs w:val="32"/>
          <w:cs/>
        </w:rPr>
        <w:t>ม</w:t>
      </w:r>
    </w:p>
    <w:p w:rsidR="001374B2" w:rsidRDefault="001374B2" w:rsidP="001374B2">
      <w:pPr>
        <w:ind w:left="36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</w:t>
      </w:r>
      <w:r w:rsidR="00A40DEF">
        <w:rPr>
          <w:rFonts w:ascii="TH SarabunPSK" w:eastAsia="Calibri" w:hAnsi="TH SarabunPSK" w:cs="TH SarabunPSK"/>
          <w:sz w:val="32"/>
          <w:szCs w:val="32"/>
        </w:rPr>
        <w:tab/>
      </w:r>
      <w:r w:rsidR="00A40DEF">
        <w:rPr>
          <w:rFonts w:ascii="TH SarabunPSK" w:eastAsia="Calibri" w:hAnsi="TH SarabunPSK" w:cs="TH SarabunPSK"/>
          <w:sz w:val="32"/>
          <w:szCs w:val="32"/>
        </w:rPr>
        <w:tab/>
      </w:r>
      <w:r w:rsidR="00A40DEF">
        <w:rPr>
          <w:rFonts w:ascii="TH SarabunPSK" w:eastAsia="Calibri" w:hAnsi="TH SarabunPSK" w:cs="TH SarabunPSK"/>
          <w:sz w:val="32"/>
          <w:szCs w:val="32"/>
        </w:rPr>
        <w:tab/>
      </w:r>
      <w:r w:rsidR="00A40DEF">
        <w:rPr>
          <w:rFonts w:ascii="TH SarabunPSK" w:eastAsia="Calibri" w:hAnsi="TH SarabunPSK" w:cs="TH SarabunPSK"/>
          <w:sz w:val="32"/>
          <w:szCs w:val="32"/>
        </w:rPr>
        <w:tab/>
      </w:r>
      <w:r w:rsidR="00903A9F">
        <w:rPr>
          <w:rFonts w:ascii="TH SarabunPSK" w:eastAsia="Calibri" w:hAnsi="TH SarabunPSK" w:cs="TH SarabunPSK" w:hint="cs"/>
          <w:sz w:val="32"/>
          <w:szCs w:val="32"/>
          <w:cs/>
        </w:rPr>
        <w:t>(นายกิตติ</w:t>
      </w:r>
      <w:proofErr w:type="spellStart"/>
      <w:r w:rsidR="00903A9F">
        <w:rPr>
          <w:rFonts w:ascii="TH SarabunPSK" w:eastAsia="Calibri" w:hAnsi="TH SarabunPSK" w:cs="TH SarabunPSK" w:hint="cs"/>
          <w:sz w:val="32"/>
          <w:szCs w:val="32"/>
          <w:cs/>
        </w:rPr>
        <w:t>ภัสส์</w:t>
      </w:r>
      <w:proofErr w:type="spellEnd"/>
      <w:r w:rsidR="00903A9F">
        <w:rPr>
          <w:rFonts w:ascii="TH SarabunPSK" w:eastAsia="Calibri" w:hAnsi="TH SarabunPSK" w:cs="TH SarabunPSK" w:hint="cs"/>
          <w:sz w:val="32"/>
          <w:szCs w:val="32"/>
          <w:cs/>
        </w:rPr>
        <w:t xml:space="preserve">  พุ่มผกา</w:t>
      </w:r>
      <w:r w:rsidR="00A40DEF">
        <w:rPr>
          <w:rFonts w:ascii="TH SarabunPSK" w:eastAsia="Calibri" w:hAnsi="TH SarabunPSK" w:cs="TH SarabunPSK" w:hint="cs"/>
          <w:sz w:val="32"/>
          <w:szCs w:val="32"/>
          <w:cs/>
        </w:rPr>
        <w:t xml:space="preserve">)            </w:t>
      </w:r>
    </w:p>
    <w:p w:rsidR="00903A9F" w:rsidRDefault="00903A9F" w:rsidP="00CA7B53">
      <w:pPr>
        <w:tabs>
          <w:tab w:val="left" w:pos="765"/>
        </w:tabs>
        <w:ind w:left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:rsidR="000C24EA" w:rsidRDefault="000C24EA" w:rsidP="00CA7B53">
      <w:pPr>
        <w:tabs>
          <w:tab w:val="left" w:pos="765"/>
        </w:tabs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0C24EA" w:rsidRDefault="000C24EA" w:rsidP="00CA7B53">
      <w:pPr>
        <w:tabs>
          <w:tab w:val="left" w:pos="765"/>
        </w:tabs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0C24EA" w:rsidRPr="000E7F2A" w:rsidRDefault="000C24EA" w:rsidP="00CA7B53">
      <w:pPr>
        <w:tabs>
          <w:tab w:val="left" w:pos="765"/>
        </w:tabs>
        <w:ind w:left="360"/>
        <w:rPr>
          <w:rFonts w:ascii="TH SarabunPSK" w:eastAsia="Calibri" w:hAnsi="TH SarabunPSK" w:cs="TH SarabunPSK"/>
          <w:sz w:val="32"/>
          <w:szCs w:val="32"/>
        </w:rPr>
      </w:pPr>
    </w:p>
    <w:p w:rsidR="00E96D30" w:rsidRPr="000E7F2A" w:rsidRDefault="00E96D30" w:rsidP="00E96D30">
      <w:pPr>
        <w:widowControl w:val="0"/>
        <w:autoSpaceDE w:val="0"/>
        <w:autoSpaceDN w:val="0"/>
        <w:adjustRightInd w:val="0"/>
        <w:snapToGrid w:val="0"/>
        <w:spacing w:after="24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การจัดกิจกรรม </w:t>
      </w:r>
      <w:r w:rsidRPr="000E7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“</w:t>
      </w:r>
      <w:r w:rsidRPr="000E7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ลดเวลาเรียน เพิ่มเวลารู้</w:t>
      </w:r>
      <w:r w:rsidRPr="000E7F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”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กิจกรรม 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ลดเวลาเรียน เพิ่มเวลารู้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เป็นกิจกรรมสร้างสรรค์ที่โรงเรียน</w:t>
      </w:r>
      <w:r w:rsidR="001374B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โป่งน้ำร้อนวิทยาคม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สามารถจัดได้อย่างหลากหลายเพื่อช่วยเพิ่มพูนทักษะการคิดวิเคราะห์ ความมีน้ำใจต่อกัน การทางานเป็นทีม และกระตุ้นให้นักเรียนได้ค้นหาศักยภาพและความชอบของตนเองเพราะมีความเชื่อว่านักเรียนทุกคนมีความพิเศษ มีความสามารถในแบบฉบับของตนเอง กิจกรรมดังกล่าวเป็น กิจกรรมที่ ให้นักเรียนได้ปฏิบัติ ตามความถนัด ความสนใจ ความต้องการทั้งปฏิบัติด้วยตนเอง หรือปฏิบัติเป็นกลุ่ม เป็นทีม โดยการปฏิบัติกิจกรรมไม่จำเป็นต้องเปิดให้เฉพาะนักเรียนห้องเดียวกัน หรือระดับชั้นเดียวกัน บางกิจกรรมสามารถศึกษาหรือทำร่วมกันหลายระดับชั้นได้ เพื่อให้นักเรียนรู้จักการปรับตัว การช่วยเหลือดูแลกัน การมีปฏิสัมพันธ์กับคนหลายช่วงวัย โดยเป็นการจำลองสภาพจริงในสังคม ให้นักเรียนได้เรียนรู้จะยิ่งช่วยเพิ่มทักษะในการแก้ ปัญหาให้กับเด็กไทย การจัดกิจกรรม 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ลดเวลาเรียน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เพิ่มเวลารู้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0E7F2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ได้กำหนดหมวดกิจกรรมและแนวทางในการดำเนินงาน ดังนี้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หมวดกิจกรรม 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      กิจกรรม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“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ลดเวลาเรียน เพิ่มเวลารู้</w:t>
      </w:r>
      <w:r w:rsidRPr="000E7F2A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แบ่งออกเป็น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4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หมวด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16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กลุ่มกิจกรรม มีรายละเอียด ดังนี้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กิจกรรมพัฒนาผู้เรียน (กิจกรรมบังคับตามหลักสูตร)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กิจกรรมแนะแนว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2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กิจกรรมนักเรียน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3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กิจกรรมเพื่อสังคมและสาธารณะประโยชน์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สร้างเสริมสมรรถนะและการเรียนรู้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4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พัฒนาความสามารถด้านการสื่อสาร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5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พัฒนาความสามารถด้านการคิดและการพัฒนากรอบความคิดแบบเปิดกว้าง (</w:t>
      </w:r>
      <w:r w:rsidRPr="000E7F2A">
        <w:rPr>
          <w:rFonts w:ascii="TH SarabunPSK" w:eastAsia="Times New Roman" w:hAnsi="TH SarabunPSK" w:cs="TH SarabunPSK"/>
          <w:sz w:val="32"/>
          <w:szCs w:val="32"/>
        </w:rPr>
        <w:t>Growth Mindset)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6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พัฒนาความสามารถด้านการแก้ปัญหา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7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พัฒนาความสามารถด้านการใช้เทคโนโลยี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8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. พัฒนาทักษะการเรียนรู้ที่ส่งเสริมการเรียนรู้ </w:t>
      </w:r>
      <w:r>
        <w:rPr>
          <w:rFonts w:ascii="TH SarabunPSK" w:eastAsia="Times New Roman" w:hAnsi="TH SarabunPSK" w:cs="TH SarabunPSK"/>
          <w:sz w:val="32"/>
          <w:szCs w:val="32"/>
        </w:rPr>
        <w:t>8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กลุ่มสาระการเรียนรู้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สร้างเสริมคุณลักษณะและค่านิยม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9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ปลูกฝังค่านิยมและจิตสำนึกการทำประโยชน์ต่อสังคมมีจิตสาธารณะและการให้บริการด้านต่าง ๆ ทั้งที่เป็น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    ประโยชน์ต่อตนเองและต่อส่วนรวม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10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ปลูกฝังความรักชาติ ศาสนา และพระมหากษัตริย์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11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ปลูกฝังคุณธรรม จริยธรรม (มีวินัย ซื่อสัตย์ สุจริต เสียสละ อดทน มุ่งมั่นในการทำงานกตัญญู)</w:t>
      </w:r>
    </w:p>
    <w:p w:rsidR="00903A9F" w:rsidRPr="00DC3A88" w:rsidRDefault="00E96D30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12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ปลูกฝังความรักความภาคภูมิใจในความเป็นไทยและหวงแหนสมบัติของชาติ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สร้างเสริมทักษะการทำงาน การดำรงชีพ และทักษะชีวิต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13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ตอบสนองความสนใจ ความถนัด และความต้องการของผู้เรียนตามความแตกต่างระหว่างบุคคล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14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ฝึกการทำงานทักษะทางอาชีพ ทรัพย์สินทางปัญญา อยู่อย่างพอเพียงและมีวินัยทางการเงิน</w:t>
      </w:r>
    </w:p>
    <w:p w:rsidR="00E96D30" w:rsidRPr="000E7F2A" w:rsidRDefault="00E96D30" w:rsidP="00E96D3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15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พัฒนาความสามารถด้านการใช้ทักษะชีวิต</w:t>
      </w:r>
    </w:p>
    <w:p w:rsidR="009837B7" w:rsidRDefault="00E96D30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E7F2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Times New Roman" w:hAnsi="TH SarabunPSK" w:cs="TH SarabunPSK"/>
          <w:sz w:val="32"/>
          <w:szCs w:val="32"/>
        </w:rPr>
        <w:t>16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. สร้างเสริมสมรรถนะทางกาย</w:t>
      </w: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C24EA" w:rsidRPr="00DC3A88" w:rsidRDefault="000C24EA" w:rsidP="00DC3A88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ลงชื่อเข้าร่วมกิจกรรม ลดเวลาเรียน  เพิ่มเวลารู้</w:t>
      </w:r>
    </w:p>
    <w:p w:rsidR="00E96D30" w:rsidRPr="000E7F2A" w:rsidRDefault="00E96D30" w:rsidP="00E96D30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หมวดที่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เสริมสร้างทักษะการทำงาน การดำรงชีพ และทักษะชีวิต</w:t>
      </w:r>
    </w:p>
    <w:p w:rsidR="00DC3A88" w:rsidRDefault="00DC3A88" w:rsidP="00E96D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6D30" w:rsidRDefault="00E96D30" w:rsidP="00E96D3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E7F2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="00DC3A8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กีฬาสร้างสมรรถภาพ</w:t>
      </w:r>
    </w:p>
    <w:p w:rsidR="00903A9F" w:rsidRDefault="00903A9F" w:rsidP="00E96D3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7B7" w:rsidRPr="009D14D3" w:rsidRDefault="00903A9F" w:rsidP="009D14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37B7" w:rsidRPr="000E7F2A">
        <w:rPr>
          <w:rFonts w:ascii="TH SarabunPSK" w:hAnsi="TH SarabunPSK" w:cs="TH SarabunPSK"/>
          <w:sz w:val="32"/>
          <w:szCs w:val="32"/>
          <w:cs/>
        </w:rPr>
        <w:t xml:space="preserve">ครูผู้ดูแล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03A9F">
        <w:rPr>
          <w:rFonts w:ascii="TH SarabunPSK" w:hAnsi="TH SarabunPSK" w:cs="TH SarabunPSK"/>
          <w:sz w:val="32"/>
          <w:szCs w:val="32"/>
        </w:rPr>
        <w:t>1.</w:t>
      </w:r>
      <w:r w:rsidRPr="00903A9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03A9F">
        <w:rPr>
          <w:rFonts w:ascii="TH SarabunPSK" w:hAnsi="TH SarabunPSK" w:cs="TH SarabunPSK"/>
          <w:sz w:val="32"/>
          <w:szCs w:val="32"/>
          <w:cs/>
        </w:rPr>
        <w:t>นายกิตติ</w:t>
      </w:r>
      <w:proofErr w:type="spellStart"/>
      <w:r w:rsidRPr="00903A9F">
        <w:rPr>
          <w:rFonts w:ascii="TH SarabunPSK" w:hAnsi="TH SarabunPSK" w:cs="TH SarabunPSK"/>
          <w:sz w:val="32"/>
          <w:szCs w:val="32"/>
          <w:cs/>
        </w:rPr>
        <w:t>ภัสส์</w:t>
      </w:r>
      <w:proofErr w:type="spellEnd"/>
      <w:r w:rsidRPr="00903A9F">
        <w:rPr>
          <w:rFonts w:ascii="TH SarabunPSK" w:hAnsi="TH SarabunPSK" w:cs="TH SarabunPSK"/>
          <w:sz w:val="32"/>
          <w:szCs w:val="32"/>
          <w:cs/>
        </w:rPr>
        <w:t xml:space="preserve">  พุ่มผกา</w:t>
      </w:r>
    </w:p>
    <w:p w:rsidR="00F36091" w:rsidRPr="00F36091" w:rsidRDefault="00F36091" w:rsidP="00CA7B53">
      <w:pPr>
        <w:pStyle w:val="a7"/>
        <w:spacing w:after="0"/>
        <w:ind w:left="4095"/>
        <w:rPr>
          <w:rFonts w:ascii="TH SarabunPSK" w:hAnsi="TH SarabunPSK" w:cs="TH SarabunPSK"/>
          <w:sz w:val="32"/>
          <w:szCs w:val="32"/>
          <w:cs/>
        </w:rPr>
      </w:pPr>
    </w:p>
    <w:p w:rsidR="00E96D30" w:rsidRPr="000E7F2A" w:rsidRDefault="00E96D30" w:rsidP="00E96D3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เรียนวันศุกร์      คาบเรียนที่  6</w:t>
      </w:r>
      <w:r w:rsidRPr="000E7F2A">
        <w:rPr>
          <w:rFonts w:ascii="TH SarabunPSK" w:hAnsi="TH SarabunPSK" w:cs="TH SarabunPSK"/>
          <w:sz w:val="32"/>
          <w:szCs w:val="32"/>
        </w:rPr>
        <w:t xml:space="preserve"> </w:t>
      </w:r>
      <w:r w:rsidRPr="000E7F2A">
        <w:rPr>
          <w:rFonts w:ascii="TH SarabunPSK" w:hAnsi="TH SarabunPSK" w:cs="TH SarabunPSK"/>
          <w:sz w:val="32"/>
          <w:szCs w:val="32"/>
          <w:cs/>
        </w:rPr>
        <w:t>-</w:t>
      </w:r>
      <w:r w:rsidRPr="000E7F2A">
        <w:rPr>
          <w:rFonts w:ascii="TH SarabunPSK" w:hAnsi="TH SarabunPSK" w:cs="TH SarabunPSK"/>
          <w:sz w:val="32"/>
          <w:szCs w:val="32"/>
        </w:rPr>
        <w:t xml:space="preserve"> </w:t>
      </w:r>
      <w:r w:rsidRPr="000E7F2A">
        <w:rPr>
          <w:rFonts w:ascii="TH SarabunPSK" w:hAnsi="TH SarabunPSK" w:cs="TH SarabunPSK"/>
          <w:sz w:val="32"/>
          <w:szCs w:val="32"/>
          <w:cs/>
        </w:rPr>
        <w:t xml:space="preserve">7     จำนวน  2 </w:t>
      </w:r>
      <w:r w:rsidRPr="000E7F2A">
        <w:rPr>
          <w:rFonts w:ascii="TH SarabunPSK" w:hAnsi="TH SarabunPSK" w:cs="TH SarabunPSK"/>
          <w:sz w:val="32"/>
          <w:szCs w:val="32"/>
        </w:rPr>
        <w:t xml:space="preserve"> </w:t>
      </w:r>
      <w:r w:rsidRPr="000E7F2A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0E7F2A">
        <w:rPr>
          <w:rFonts w:ascii="TH SarabunPSK" w:hAnsi="TH SarabunPSK" w:cs="TH SarabunPSK"/>
          <w:sz w:val="32"/>
          <w:szCs w:val="32"/>
        </w:rPr>
        <w:t>/</w:t>
      </w:r>
      <w:r w:rsidRPr="000E7F2A">
        <w:rPr>
          <w:rFonts w:ascii="TH SarabunPSK" w:hAnsi="TH SarabunPSK" w:cs="TH SarabunPSK"/>
          <w:sz w:val="32"/>
          <w:szCs w:val="32"/>
          <w:cs/>
        </w:rPr>
        <w:t>สัปดาห์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9"/>
        <w:gridCol w:w="4636"/>
        <w:gridCol w:w="1785"/>
        <w:gridCol w:w="1902"/>
      </w:tblGrid>
      <w:tr w:rsidR="00E96D30" w:rsidRPr="000E7F2A" w:rsidTr="00713ABF">
        <w:tc>
          <w:tcPr>
            <w:tcW w:w="919" w:type="dxa"/>
          </w:tcPr>
          <w:p w:rsidR="00E96D30" w:rsidRPr="000E7F2A" w:rsidRDefault="00E96D30" w:rsidP="00713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36" w:type="dxa"/>
          </w:tcPr>
          <w:p w:rsidR="00E96D30" w:rsidRPr="000E7F2A" w:rsidRDefault="00E96D30" w:rsidP="00713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785" w:type="dxa"/>
          </w:tcPr>
          <w:p w:rsidR="00E96D30" w:rsidRPr="000E7F2A" w:rsidRDefault="00E96D30" w:rsidP="00713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ระดับ/ห้อง </w:t>
            </w:r>
          </w:p>
        </w:tc>
        <w:tc>
          <w:tcPr>
            <w:tcW w:w="1902" w:type="dxa"/>
          </w:tcPr>
          <w:p w:rsidR="00E96D30" w:rsidRPr="000E7F2A" w:rsidRDefault="00E96D30" w:rsidP="00713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นายก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ฤษ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ดา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ป้อมเด็ด</w:t>
            </w:r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เด็กชายเกียรติศักดิ์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กลิ่นหอม</w:t>
            </w:r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นายจิระภัทร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หัถษี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9837B7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7B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นายฉัตรมงคล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ห่วงดี</w:t>
            </w:r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เด็กชายชนะชัย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เจริญสุข</w:t>
            </w:r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ชัยวัฒน์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กวางทอง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นายแทน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ไทย์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พูล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สุข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  <w:vAlign w:val="bottom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720A5D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ธิเบศวร์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สุวรรณา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  <w:vAlign w:val="bottom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นายรวิ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สุทธิ์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วิถีธรรม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  <w:vAlign w:val="bottom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นายวิศรุต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นพสาย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  <w:vAlign w:val="bottom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นายศิระ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บุญธรรม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  <w:vAlign w:val="bottom"/>
          </w:tcPr>
          <w:p w:rsidR="00903A9F" w:rsidRPr="000E7F2A" w:rsidRDefault="00903A9F" w:rsidP="00713A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9837B7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7B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นายสุริยะ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จันทนา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เด็กหญิงกษมา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สร้อย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สุวรรณ์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เด็กหญิงกัญญารัตน์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แก้วทอง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เพ็ชร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กัณฐิ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กา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เจริญรัมย์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นางสาวจิราพร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แก่นคนชุม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ฌัช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ชา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ล้ำเลิศ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หญิงญา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ดา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พิมพ์กลาง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ณัฏฐวรรณ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สุวรรณา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ณัฐนพิน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จันทราวัฒน์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9837B7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7B7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เด็กหญิงปิยพัทธ์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ใส้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กระ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โทก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เด็กหญิงพรทิพย์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บุญบุตร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นางสาวพฤกษา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วิโรจน์รัตน์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นางสาวพิมพ์พรรณ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พุ่มเกตุ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1F49B8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2A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รา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อินทร์ลี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9C104A">
        <w:tc>
          <w:tcPr>
            <w:tcW w:w="919" w:type="dxa"/>
          </w:tcPr>
          <w:p w:rsidR="00903A9F" w:rsidRPr="000E7F2A" w:rsidRDefault="00903A9F" w:rsidP="00C937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พีร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ดา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สมสุข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C937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903A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หญิงวริศรา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อภัยโส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28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นางสาววาสิตา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เสมอไว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นางสาวศรีทอง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สุขเลิศ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เด็กหญิงศศิธร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สุขประเสริฐ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หญิงศิ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ริ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การต์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มิตรวิเชียร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นางสาวสิริกัญญา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สร้อย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สุวรรณ์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E96D30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สุธิ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มนต์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สาสนี</w:t>
            </w:r>
            <w:proofErr w:type="spellEnd"/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สุพิชฌาย์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อินทร์เมือง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โสรญา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แก้วอยู่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อรปรีญา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พรมจันทา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นายภาสกร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โสมติด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นายบูรณศักดิ์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642EE">
              <w:rPr>
                <w:rFonts w:ascii="TH SarabunPSK" w:hAnsi="TH SarabunPSK" w:cs="TH SarabunPSK" w:hint="cs"/>
                <w:color w:val="000000"/>
                <w:cs/>
              </w:rPr>
              <w:t>เกสร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ณัฐทิ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ชา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วงค์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เสาร์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เด็กชายญาณกร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ปะสิ่งชอบ</w:t>
            </w:r>
          </w:p>
        </w:tc>
        <w:tc>
          <w:tcPr>
            <w:tcW w:w="1785" w:type="dxa"/>
          </w:tcPr>
          <w:p w:rsidR="00903A9F" w:rsidRPr="000E7F2A" w:rsidRDefault="00903A9F" w:rsidP="009A7B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03A9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903A9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A9F" w:rsidRPr="000E7F2A" w:rsidTr="003B79B0">
        <w:tc>
          <w:tcPr>
            <w:tcW w:w="919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636" w:type="dxa"/>
          </w:tcPr>
          <w:p w:rsidR="00903A9F" w:rsidRDefault="00903A9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เด็ก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หญิงศิริวรรณ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cs/>
              </w:rPr>
              <w:t>ชมชู</w:t>
            </w:r>
          </w:p>
        </w:tc>
        <w:tc>
          <w:tcPr>
            <w:tcW w:w="1785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ม. 3/1</w:t>
            </w:r>
          </w:p>
        </w:tc>
        <w:tc>
          <w:tcPr>
            <w:tcW w:w="1902" w:type="dxa"/>
          </w:tcPr>
          <w:p w:rsidR="00903A9F" w:rsidRPr="000E7F2A" w:rsidRDefault="00903A9F" w:rsidP="00713A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E96D30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6091" w:rsidRDefault="00F36091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374B2" w:rsidRDefault="001374B2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C24EA" w:rsidRDefault="000C24EA" w:rsidP="00AC3EFB">
      <w:pPr>
        <w:tabs>
          <w:tab w:val="left" w:pos="5295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AC3EFB" w:rsidRPr="000E7F2A" w:rsidRDefault="00AC3EFB" w:rsidP="00AC3EFB">
      <w:pPr>
        <w:tabs>
          <w:tab w:val="left" w:pos="5295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E96D30" w:rsidRPr="000E7F2A" w:rsidRDefault="00E96D30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E7F2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ปฏิทินการปฏิบัติกิจกรรม </w:t>
      </w:r>
    </w:p>
    <w:p w:rsidR="00E96D30" w:rsidRPr="000E7F2A" w:rsidRDefault="009D14D3" w:rsidP="00E96D30">
      <w:pPr>
        <w:tabs>
          <w:tab w:val="left" w:pos="5295"/>
        </w:tabs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256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662"/>
        <w:gridCol w:w="3095"/>
      </w:tblGrid>
      <w:tr w:rsidR="00E96D30" w:rsidRPr="000E7F2A" w:rsidTr="00713ABF">
        <w:tc>
          <w:tcPr>
            <w:tcW w:w="1485" w:type="dxa"/>
            <w:shd w:val="clear" w:color="auto" w:fill="auto"/>
          </w:tcPr>
          <w:p w:rsidR="00E96D30" w:rsidRPr="000E7F2A" w:rsidRDefault="00E96D30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E7F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วัน เดือน ปี</w:t>
            </w:r>
          </w:p>
        </w:tc>
        <w:tc>
          <w:tcPr>
            <w:tcW w:w="4662" w:type="dxa"/>
            <w:shd w:val="clear" w:color="auto" w:fill="auto"/>
          </w:tcPr>
          <w:p w:rsidR="00E96D30" w:rsidRPr="000E7F2A" w:rsidRDefault="00E96D30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กิจกรรมที่ทำ</w:t>
            </w:r>
          </w:p>
        </w:tc>
        <w:tc>
          <w:tcPr>
            <w:tcW w:w="3095" w:type="dxa"/>
            <w:shd w:val="clear" w:color="auto" w:fill="auto"/>
          </w:tcPr>
          <w:p w:rsidR="00E96D30" w:rsidRPr="000E7F2A" w:rsidRDefault="00E96D30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E7F2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สมรรถภาพทางกาย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837B7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หวร่างกายกับทักษะกีฬาวอลเลย์บอล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หวร่างกายกับทักษะกีฬาวอลเลย์บอล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AD2131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9D14D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D14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9D14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9D14D3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หวร่างกายกับทักษะกีฬาวอลเลย์บอล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713ABF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proofErr w:type="gram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หวร่างกายกับทักษะกีฬาวอลเลย์บอล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proofErr w:type="gram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หวร่างกายกับทักษะกีฬาวอลเลย์บอล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proofErr w:type="gram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proofErr w:type="gramEnd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903A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9D6D75">
              <w:rPr>
                <w:rFonts w:ascii="Angsana New" w:hAnsi="Angsana New" w:cs="Angsana New"/>
                <w:sz w:val="32"/>
                <w:szCs w:val="32"/>
                <w:cs/>
              </w:rPr>
              <w:t>การเคลื่อนไหว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ร่างกายกับทักษะกีฬาวอลเลย์บอล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D21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 w:rsidRPr="00DD16AC">
              <w:rPr>
                <w:rFonts w:ascii="Angsana New" w:hAnsi="Angsana New" w:cs="Angsana New"/>
                <w:sz w:val="32"/>
                <w:szCs w:val="32"/>
                <w:cs/>
              </w:rPr>
              <w:t>การเล่นลูกมือบน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  <w:tr w:rsidR="00AD2131" w:rsidRPr="000E7F2A" w:rsidTr="00713ABF">
        <w:tc>
          <w:tcPr>
            <w:tcW w:w="1485" w:type="dxa"/>
            <w:shd w:val="clear" w:color="auto" w:fill="auto"/>
          </w:tcPr>
          <w:p w:rsidR="00AD2131" w:rsidRPr="000E7F2A" w:rsidRDefault="009D14D3" w:rsidP="009D14D3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D2131">
              <w:rPr>
                <w:rFonts w:ascii="TH SarabunPSK" w:eastAsia="Times New Roman" w:hAnsi="TH SarabunPSK" w:cs="TH SarabunPSK"/>
                <w:sz w:val="32"/>
                <w:szCs w:val="32"/>
              </w:rPr>
              <w:t>. 62</w:t>
            </w:r>
          </w:p>
        </w:tc>
        <w:tc>
          <w:tcPr>
            <w:tcW w:w="4662" w:type="dxa"/>
            <w:shd w:val="clear" w:color="auto" w:fill="auto"/>
          </w:tcPr>
          <w:p w:rsidR="00AD2131" w:rsidRPr="00EC0DF5" w:rsidRDefault="00AD2131" w:rsidP="009A7B94">
            <w:pPr>
              <w:pStyle w:val="a8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การเส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ริฟ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ลูกมือล่าง</w:t>
            </w:r>
          </w:p>
        </w:tc>
        <w:tc>
          <w:tcPr>
            <w:tcW w:w="3095" w:type="dxa"/>
            <w:shd w:val="clear" w:color="auto" w:fill="auto"/>
          </w:tcPr>
          <w:p w:rsidR="00AD2131" w:rsidRPr="000E7F2A" w:rsidRDefault="00AD2131" w:rsidP="009A7B94">
            <w:pPr>
              <w:tabs>
                <w:tab w:val="left" w:pos="5295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</w:t>
            </w:r>
            <w:proofErr w:type="spellStart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ภัสส์</w:t>
            </w:r>
            <w:proofErr w:type="spellEnd"/>
            <w:r w:rsidRPr="00AD21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พุ่มผกา</w:t>
            </w:r>
          </w:p>
        </w:tc>
      </w:tr>
    </w:tbl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C3A88" w:rsidRDefault="00DC3A88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4EA" w:rsidRDefault="000C24EA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4EA" w:rsidRDefault="000C24EA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4EA" w:rsidRDefault="000C24EA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0C24EA" w:rsidRDefault="000C24EA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1374B2" w:rsidRDefault="001374B2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E96D30" w:rsidRPr="000E7F2A" w:rsidRDefault="00E96D30" w:rsidP="00E96D30">
      <w:pPr>
        <w:spacing w:after="240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หมวดที่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เสริมสร้างทักษะการทำงาน การดำรงชีพ และทักษะชีวิต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E7F2A">
        <w:rPr>
          <w:rStyle w:val="a4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พัฒนา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ทักษะการปฏิบัติ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</w:rPr>
        <w:t>Hand</w:t>
      </w:r>
      <w:r w:rsidRPr="000E7F2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1. </w:t>
      </w:r>
      <w:r w:rsidRPr="000E7F2A">
        <w:rPr>
          <w:rFonts w:ascii="TH SarabunPSK" w:hAnsi="TH SarabunPSK" w:cs="TH SarabunPSK"/>
          <w:sz w:val="32"/>
          <w:szCs w:val="32"/>
          <w:cs/>
        </w:rPr>
        <w:t xml:space="preserve">ชื่อกิจกรรม </w:t>
      </w:r>
      <w:r w:rsidR="00DC3A88">
        <w:rPr>
          <w:rFonts w:ascii="TH SarabunPSK" w:hAnsi="TH SarabunPSK" w:cs="TH SarabunPSK" w:hint="cs"/>
          <w:sz w:val="32"/>
          <w:szCs w:val="32"/>
          <w:cs/>
        </w:rPr>
        <w:t>กีฬาสร้างสมรรถภาพ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Pr="000E7F2A">
        <w:rPr>
          <w:rFonts w:ascii="TH SarabunPSK" w:hAnsi="TH SarabunPSK" w:cs="TH SarabunPSK"/>
          <w:sz w:val="32"/>
          <w:szCs w:val="32"/>
          <w:cs/>
        </w:rPr>
        <w:t xml:space="preserve">เวลาที่ใช้ </w:t>
      </w:r>
      <w:r w:rsidRPr="000E7F2A">
        <w:rPr>
          <w:rFonts w:ascii="TH SarabunPSK" w:hAnsi="TH SarabunPSK" w:cs="TH SarabunPSK"/>
          <w:sz w:val="32"/>
          <w:szCs w:val="32"/>
        </w:rPr>
        <w:t xml:space="preserve"> 2</w:t>
      </w:r>
      <w:proofErr w:type="gramEnd"/>
      <w:r w:rsidRPr="000E7F2A">
        <w:rPr>
          <w:rFonts w:ascii="TH SarabunPSK" w:hAnsi="TH SarabunPSK" w:cs="TH SarabunPSK"/>
          <w:sz w:val="32"/>
          <w:szCs w:val="32"/>
        </w:rPr>
        <w:t xml:space="preserve"> </w:t>
      </w:r>
      <w:r w:rsidRPr="000E7F2A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3. </w:t>
      </w:r>
      <w:r w:rsidRPr="000E7F2A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:rsidR="00E96D30" w:rsidRPr="000E7F2A" w:rsidRDefault="00E96D30" w:rsidP="00E96D30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1. </w:t>
      </w:r>
      <w:r w:rsidR="00DB3F2E">
        <w:rPr>
          <w:rFonts w:ascii="TH SarabunPSK" w:hAnsi="TH SarabunPSK" w:cs="TH SarabunPSK"/>
          <w:sz w:val="32"/>
          <w:szCs w:val="32"/>
          <w:cs/>
        </w:rPr>
        <w:t>เพื่อให้นักเรีย</w:t>
      </w:r>
      <w:r w:rsidR="00DB3F2E">
        <w:rPr>
          <w:rFonts w:ascii="TH SarabunPSK" w:hAnsi="TH SarabunPSK" w:cs="TH SarabunPSK" w:hint="cs"/>
          <w:sz w:val="32"/>
          <w:szCs w:val="32"/>
          <w:cs/>
        </w:rPr>
        <w:t>นเล่นกีฬา</w:t>
      </w:r>
      <w:r w:rsidRPr="000E7F2A">
        <w:rPr>
          <w:rFonts w:ascii="TH SarabunPSK" w:hAnsi="TH SarabunPSK" w:cs="TH SarabunPSK"/>
          <w:sz w:val="32"/>
          <w:szCs w:val="32"/>
          <w:cs/>
        </w:rPr>
        <w:t>ได้</w:t>
      </w:r>
      <w:r w:rsidRPr="000E7F2A">
        <w:rPr>
          <w:rFonts w:ascii="TH SarabunPSK" w:eastAsia="Times New Roman" w:hAnsi="TH SarabunPSK" w:cs="TH SarabunPSK"/>
          <w:sz w:val="32"/>
          <w:szCs w:val="32"/>
          <w:cs/>
        </w:rPr>
        <w:t>อย่างมีความสุข</w:t>
      </w:r>
    </w:p>
    <w:p w:rsidR="00DB3F2E" w:rsidRDefault="00E96D30" w:rsidP="00DB3F2E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2. </w:t>
      </w:r>
      <w:r w:rsidRPr="000E7F2A">
        <w:rPr>
          <w:rFonts w:ascii="TH SarabunPSK" w:hAnsi="TH SarabunPSK" w:cs="TH SarabunPSK"/>
          <w:sz w:val="32"/>
          <w:szCs w:val="32"/>
          <w:cs/>
        </w:rPr>
        <w:t>เพื่อให้นักเรียนมีทักษะ</w:t>
      </w:r>
      <w:r w:rsidRPr="000E7F2A">
        <w:rPr>
          <w:rFonts w:ascii="TH SarabunPSK" w:eastAsia="Calibri" w:hAnsi="TH SarabunPSK" w:cs="TH SarabunPSK"/>
          <w:sz w:val="32"/>
          <w:szCs w:val="32"/>
          <w:cs/>
        </w:rPr>
        <w:t>ที่จำเป็นต่อการ</w:t>
      </w:r>
      <w:r w:rsidR="00DB3F2E">
        <w:rPr>
          <w:rFonts w:ascii="TH SarabunPSK" w:eastAsia="Calibri" w:hAnsi="TH SarabunPSK" w:cs="TH SarabunPSK" w:hint="cs"/>
          <w:sz w:val="32"/>
          <w:szCs w:val="32"/>
          <w:cs/>
        </w:rPr>
        <w:t>พัฒนาสมรรถภาพทางร่างกาย</w:t>
      </w:r>
    </w:p>
    <w:p w:rsidR="00E96D30" w:rsidRPr="000E7F2A" w:rsidRDefault="00E96D30" w:rsidP="00DB3F2E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3. </w:t>
      </w:r>
      <w:r w:rsidRPr="000E7F2A">
        <w:rPr>
          <w:rFonts w:ascii="TH SarabunPSK" w:hAnsi="TH SarabunPSK" w:cs="TH SarabunPSK"/>
          <w:sz w:val="32"/>
          <w:szCs w:val="32"/>
          <w:cs/>
        </w:rPr>
        <w:t>เพื่อให้นักเรียนมี</w:t>
      </w:r>
      <w:r w:rsidR="00DB3F2E">
        <w:rPr>
          <w:rFonts w:ascii="TH SarabunPSK" w:eastAsia="Calibri" w:hAnsi="TH SarabunPSK" w:cs="TH SarabunPSK"/>
          <w:sz w:val="32"/>
          <w:szCs w:val="32"/>
          <w:cs/>
        </w:rPr>
        <w:t>เจตคติที่ดีต่อการอยู่ร่วมกัน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4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กิจกรรมการเรียนรู้</w:t>
      </w:r>
    </w:p>
    <w:p w:rsidR="00E96D30" w:rsidRPr="000E7F2A" w:rsidRDefault="00E96D30" w:rsidP="00E96D30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1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ครูให้นักเรียนช่วยกันเลือกกิจกรรมที่นักเรียนต้องการ และสรุปผลร่วมกัน</w:t>
      </w:r>
    </w:p>
    <w:p w:rsidR="00E96D30" w:rsidRPr="000E7F2A" w:rsidRDefault="00E96D30" w:rsidP="00DC6BB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2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="00DC6BB1">
        <w:rPr>
          <w:rFonts w:ascii="TH SarabunPSK" w:hAnsi="TH SarabunPSK" w:cs="TH SarabunPSK"/>
          <w:sz w:val="32"/>
          <w:szCs w:val="32"/>
          <w:cs/>
        </w:rPr>
        <w:t>ครูให้นักเรียนฝึก</w:t>
      </w:r>
      <w:proofErr w:type="spellStart"/>
      <w:r w:rsidR="00DC6BB1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="00DC6BB1">
        <w:rPr>
          <w:rFonts w:ascii="TH SarabunPSK" w:hAnsi="TH SarabunPSK" w:cs="TH SarabunPSK"/>
          <w:sz w:val="32"/>
          <w:szCs w:val="32"/>
          <w:cs/>
        </w:rPr>
        <w:t xml:space="preserve"> ตามแบบฝึกทักษะ</w:t>
      </w:r>
    </w:p>
    <w:p w:rsidR="00E96D30" w:rsidRPr="000E7F2A" w:rsidRDefault="00E96D30" w:rsidP="00DC6BB1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3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นักเรียนลงมือ</w:t>
      </w:r>
      <w:r w:rsidR="00DC6BB1">
        <w:rPr>
          <w:rFonts w:ascii="TH SarabunPSK" w:hAnsi="TH SarabunPSK" w:cs="TH SarabunPSK" w:hint="cs"/>
          <w:sz w:val="32"/>
          <w:szCs w:val="32"/>
          <w:cs/>
        </w:rPr>
        <w:t>ฝึก</w:t>
      </w:r>
      <w:r w:rsidRPr="000E7F2A">
        <w:rPr>
          <w:rFonts w:ascii="TH SarabunPSK" w:hAnsi="TH SarabunPSK" w:cs="TH SarabunPSK"/>
          <w:sz w:val="32"/>
          <w:szCs w:val="32"/>
          <w:cs/>
        </w:rPr>
        <w:t>ปฏิบัติ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5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สื่อการเรียนรู้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1. </w:t>
      </w:r>
      <w:r w:rsidR="00DC6BB1">
        <w:rPr>
          <w:rFonts w:ascii="TH SarabunPSK" w:hAnsi="TH SarabunPSK" w:cs="TH SarabunPSK" w:hint="cs"/>
          <w:sz w:val="32"/>
          <w:szCs w:val="32"/>
          <w:cs/>
        </w:rPr>
        <w:t>แบบฝึกทักษะ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2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สื่ออินเทอร์เน็ต</w:t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6. </w:t>
      </w:r>
      <w:r w:rsidRPr="000E7F2A">
        <w:rPr>
          <w:rFonts w:ascii="TH SarabunPSK" w:hAnsi="TH SarabunPSK" w:cs="TH SarabunPSK"/>
          <w:sz w:val="32"/>
          <w:szCs w:val="32"/>
          <w:cs/>
        </w:rPr>
        <w:t>การวัดและการประเมินผล</w:t>
      </w:r>
    </w:p>
    <w:p w:rsidR="000C24EA" w:rsidRDefault="00E96D30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</w:rPr>
        <w:t xml:space="preserve">1. </w:t>
      </w:r>
      <w:r w:rsidRPr="000E7F2A">
        <w:rPr>
          <w:rFonts w:ascii="TH SarabunPSK" w:hAnsi="TH SarabunPSK" w:cs="TH SarabunPSK"/>
          <w:sz w:val="32"/>
          <w:szCs w:val="32"/>
          <w:cs/>
        </w:rPr>
        <w:t>สังเกตพฤติกรรมนักเรียน และความสำเร็จของกิจกรรม</w:t>
      </w: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C24E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C24EA" w:rsidRPr="000E7F2A" w:rsidRDefault="000C24EA" w:rsidP="000C24E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lastRenderedPageBreak/>
        <w:t>7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ภาพประกอบ</w:t>
      </w:r>
    </w:p>
    <w:p w:rsidR="009837B7" w:rsidRDefault="009837B7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1914" cy="2093936"/>
            <wp:effectExtent l="0" t="0" r="889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14" cy="20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8234" cy="2098676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234" cy="20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7B7" w:rsidRDefault="009837B7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66325" cy="2074744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25" cy="20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1775" cy="2073473"/>
            <wp:effectExtent l="0" t="0" r="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15" cy="207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96D30" w:rsidRPr="000E7F2A" w:rsidRDefault="009837B7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1173" cy="2055880"/>
            <wp:effectExtent l="0" t="0" r="254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173" cy="20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3200" cy="2052536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20215_๑๙๐๒๑๘_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43" cy="205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96D30" w:rsidRPr="000E7F2A" w:rsidRDefault="00E96D30" w:rsidP="00E96D30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E96D30" w:rsidRPr="00475FDF" w:rsidRDefault="00E96D30" w:rsidP="003425E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0E7F2A">
        <w:rPr>
          <w:rFonts w:ascii="TH SarabunPSK" w:hAnsi="TH SarabunPSK" w:cs="TH SarabunPSK"/>
          <w:sz w:val="32"/>
          <w:szCs w:val="32"/>
          <w:cs/>
        </w:rPr>
        <w:t>8</w:t>
      </w:r>
      <w:r w:rsidRPr="000E7F2A">
        <w:rPr>
          <w:rFonts w:ascii="TH SarabunPSK" w:hAnsi="TH SarabunPSK" w:cs="TH SarabunPSK"/>
          <w:sz w:val="32"/>
          <w:szCs w:val="32"/>
        </w:rPr>
        <w:t xml:space="preserve">. </w:t>
      </w:r>
      <w:r w:rsidRPr="000E7F2A">
        <w:rPr>
          <w:rFonts w:ascii="TH SarabunPSK" w:hAnsi="TH SarabunPSK" w:cs="TH SarabunPSK"/>
          <w:sz w:val="32"/>
          <w:szCs w:val="32"/>
          <w:cs/>
        </w:rPr>
        <w:t>แหล่งอ้างอิงที่มาของข้อมูล</w:t>
      </w:r>
    </w:p>
    <w:p w:rsidR="00E96D30" w:rsidRPr="00475FDF" w:rsidRDefault="003425EA" w:rsidP="00E96D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25EA">
        <w:rPr>
          <w:rFonts w:ascii="TH SarabunPSK" w:hAnsi="TH SarabunPSK" w:cs="TH SarabunPSK"/>
          <w:sz w:val="32"/>
          <w:szCs w:val="32"/>
        </w:rPr>
        <w:t>https://www.youtube.com/watch?v=cYOfaxyIR6g</w:t>
      </w:r>
    </w:p>
    <w:p w:rsidR="00E96D30" w:rsidRPr="00475FDF" w:rsidRDefault="00E96D30" w:rsidP="00E96D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10953" w:rsidRPr="00E96D30" w:rsidRDefault="00710953">
      <w:bookmarkStart w:id="0" w:name="_GoBack"/>
      <w:bookmarkEnd w:id="0"/>
    </w:p>
    <w:sectPr w:rsidR="00710953" w:rsidRPr="00E96D30" w:rsidSect="00AC3EFB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E20E0"/>
    <w:multiLevelType w:val="hybridMultilevel"/>
    <w:tmpl w:val="AF5AC1A6"/>
    <w:lvl w:ilvl="0" w:tplc="04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72C36806"/>
    <w:multiLevelType w:val="hybridMultilevel"/>
    <w:tmpl w:val="61A09EE8"/>
    <w:lvl w:ilvl="0" w:tplc="61846FFA">
      <w:start w:val="2"/>
      <w:numFmt w:val="decimal"/>
      <w:lvlText w:val="%1."/>
      <w:lvlJc w:val="left"/>
      <w:pPr>
        <w:ind w:left="4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15" w:hanging="360"/>
      </w:pPr>
    </w:lvl>
    <w:lvl w:ilvl="2" w:tplc="0409001B" w:tentative="1">
      <w:start w:val="1"/>
      <w:numFmt w:val="lowerRoman"/>
      <w:lvlText w:val="%3."/>
      <w:lvlJc w:val="right"/>
      <w:pPr>
        <w:ind w:left="5535" w:hanging="180"/>
      </w:pPr>
    </w:lvl>
    <w:lvl w:ilvl="3" w:tplc="0409000F" w:tentative="1">
      <w:start w:val="1"/>
      <w:numFmt w:val="decimal"/>
      <w:lvlText w:val="%4."/>
      <w:lvlJc w:val="left"/>
      <w:pPr>
        <w:ind w:left="6255" w:hanging="360"/>
      </w:pPr>
    </w:lvl>
    <w:lvl w:ilvl="4" w:tplc="04090019" w:tentative="1">
      <w:start w:val="1"/>
      <w:numFmt w:val="lowerLetter"/>
      <w:lvlText w:val="%5."/>
      <w:lvlJc w:val="left"/>
      <w:pPr>
        <w:ind w:left="6975" w:hanging="360"/>
      </w:pPr>
    </w:lvl>
    <w:lvl w:ilvl="5" w:tplc="0409001B" w:tentative="1">
      <w:start w:val="1"/>
      <w:numFmt w:val="lowerRoman"/>
      <w:lvlText w:val="%6."/>
      <w:lvlJc w:val="right"/>
      <w:pPr>
        <w:ind w:left="7695" w:hanging="180"/>
      </w:pPr>
    </w:lvl>
    <w:lvl w:ilvl="6" w:tplc="0409000F" w:tentative="1">
      <w:start w:val="1"/>
      <w:numFmt w:val="decimal"/>
      <w:lvlText w:val="%7."/>
      <w:lvlJc w:val="left"/>
      <w:pPr>
        <w:ind w:left="8415" w:hanging="360"/>
      </w:pPr>
    </w:lvl>
    <w:lvl w:ilvl="7" w:tplc="04090019" w:tentative="1">
      <w:start w:val="1"/>
      <w:numFmt w:val="lowerLetter"/>
      <w:lvlText w:val="%8."/>
      <w:lvlJc w:val="left"/>
      <w:pPr>
        <w:ind w:left="9135" w:hanging="360"/>
      </w:pPr>
    </w:lvl>
    <w:lvl w:ilvl="8" w:tplc="0409001B" w:tentative="1">
      <w:start w:val="1"/>
      <w:numFmt w:val="lowerRoman"/>
      <w:lvlText w:val="%9."/>
      <w:lvlJc w:val="right"/>
      <w:pPr>
        <w:ind w:left="98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30"/>
    <w:rsid w:val="000C24EA"/>
    <w:rsid w:val="001374B2"/>
    <w:rsid w:val="003425EA"/>
    <w:rsid w:val="003642EE"/>
    <w:rsid w:val="00710953"/>
    <w:rsid w:val="00880116"/>
    <w:rsid w:val="00903A9F"/>
    <w:rsid w:val="009837B7"/>
    <w:rsid w:val="009D14D3"/>
    <w:rsid w:val="00A40DEF"/>
    <w:rsid w:val="00AC3EFB"/>
    <w:rsid w:val="00AD2131"/>
    <w:rsid w:val="00CA7B53"/>
    <w:rsid w:val="00D109E1"/>
    <w:rsid w:val="00DB3F2E"/>
    <w:rsid w:val="00DC3A88"/>
    <w:rsid w:val="00DC6BB1"/>
    <w:rsid w:val="00E15F4C"/>
    <w:rsid w:val="00E96D30"/>
    <w:rsid w:val="00ED4C22"/>
    <w:rsid w:val="00F3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D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Emphasis"/>
    <w:basedOn w:val="a0"/>
    <w:uiPriority w:val="20"/>
    <w:qFormat/>
    <w:rsid w:val="00E96D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8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837B7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903A9F"/>
    <w:pPr>
      <w:ind w:left="720"/>
      <w:contextualSpacing/>
    </w:pPr>
  </w:style>
  <w:style w:type="paragraph" w:styleId="a8">
    <w:name w:val="No Spacing"/>
    <w:uiPriority w:val="1"/>
    <w:qFormat/>
    <w:rsid w:val="00AD2131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D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Emphasis"/>
    <w:basedOn w:val="a0"/>
    <w:uiPriority w:val="20"/>
    <w:qFormat/>
    <w:rsid w:val="00E96D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8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837B7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903A9F"/>
    <w:pPr>
      <w:ind w:left="720"/>
      <w:contextualSpacing/>
    </w:pPr>
  </w:style>
  <w:style w:type="paragraph" w:styleId="a8">
    <w:name w:val="No Spacing"/>
    <w:uiPriority w:val="1"/>
    <w:qFormat/>
    <w:rsid w:val="00AD2131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8</cp:revision>
  <dcterms:created xsi:type="dcterms:W3CDTF">2019-08-25T05:24:00Z</dcterms:created>
  <dcterms:modified xsi:type="dcterms:W3CDTF">2019-08-25T06:26:00Z</dcterms:modified>
</cp:coreProperties>
</file>