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86" w:rsidRDefault="005D2BD3" w:rsidP="00371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Hlk17127868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A3EAC" wp14:editId="14733131">
                <wp:simplePos x="0" y="0"/>
                <wp:positionH relativeFrom="column">
                  <wp:posOffset>4956175</wp:posOffset>
                </wp:positionH>
                <wp:positionV relativeFrom="paragraph">
                  <wp:posOffset>-368935</wp:posOffset>
                </wp:positionV>
                <wp:extent cx="1735455" cy="1640205"/>
                <wp:effectExtent l="19050" t="19050" r="36195" b="552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16402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40D86" w:rsidRDefault="00756A3B">
                            <w:bookmarkStart w:id="1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0803E9" wp14:editId="278ADFFB">
                                  <wp:extent cx="1514475" cy="1501223"/>
                                  <wp:effectExtent l="0" t="0" r="0" b="3810"/>
                                  <wp:docPr id="5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54256105_2136615019737923_3424822104539791360_n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75" cy="1501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A3E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0.25pt;margin-top:-29.05pt;width:136.65pt;height:1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2rnwIAAKAFAAAOAAAAZHJzL2Uyb0RvYy54bWysVE1v2zAMvQ/YfxB0X+18uE2MOkXXrsOA&#10;7gNoh50ZWY6FyZImKXHaXz+KblN3xQ4r5oMhUdIj+fjI07N9p9lO+qCsqfjkKOdMGmFrZTYV/357&#10;9W7BWYhgatDWyIrfycDPVm/fnPaulFPbWl1LzxDEhLJ3FW9jdGWWBdHKDsKRddLgYWN9BxG3fpPV&#10;HnpE73Q2zfPjrLe+dt4KGQJaL4dDviL8ppEifm2aICPTFcfYIv09/dfpn61Oodx4cK0SD2HAK6Lo&#10;QBl0eoC6hAhs69ULqE4Jb4Nt4pGwXWabRglJOWA2k/yPbG5acJJyQXKCO9AU/h+s+LL75pmqKz7l&#10;zECHJbqV+8je2z2bJXZ6F0q8dOPwWtyjGatMmQZ3bcXPwIy9aMFs5Ln3tm8l1BjdJL3MRk8HnJBA&#10;1v1nW6Mb2EZLQPvGd4k6JIMhOlbp7lCZFIpILk9mxbwoOBN4Njme59O8IB9QPj53PsSP0nYsLSru&#10;sfQED7vrEFM4UD5eSd6C1aq+UlrTJslNXmjPdoBCASGkiQU919sO4x3skzx9g2bQjsoa7GRCfFJt&#10;giFvzzxow/qKzxYIQbDPDg/vBjgdB4bHrpfFaz13KmKHadVVfDGKP1Xqg6lJ/xGUHtaYhDaJEUm9&#10;g8xRZbYIcdPWPatV4na6mC2xr2uFjTRb5Mf58oQz0BucACJ6zryNP1RsSb6plP9AcUrzbwxDCdq1&#10;MJB0uPiCd/sYLVVhlAgJMmlwUGPcr/ekfFJrEuva1neoUAyfZIhjDRet9fec9TgiKh5+bcFLzvQn&#10;gypfTubzNFNoMy9Oprjx45P1+ASMQKiKR6SKlhdxmENb59WmRU9D1Y09x85oFGn2KaqHfsIxQGk9&#10;jKw0Z8Z7uvU0WFe/AQAA//8DAFBLAwQUAAYACAAAACEAjWWG1OAAAAAMAQAADwAAAGRycy9kb3du&#10;cmV2LnhtbEyPy07DMBBF90j8gzVI7Fq7hUAUMqkKiA1iUUoXXTrxNImIH7LdNvl73BVdjubo3nPL&#10;1agHdiIfemsQFnMBjExjVW9ahN3PxywHFqI0Sg7WEMJEAVbV7U0pC2XP5ptO29iyFGJCIRG6GF3B&#10;eWg60jLMrSOTfgfrtYzp9C1XXp5TuB74UognrmVvUkMnHb111PxujxpBuYN2j/V+8zp9vvtmWn95&#10;2gTE+7tx/QIs0hj/YbjoJ3WoklNtj0YFNiA85yJLKMIsyxfALoTIHtKaGiE1L4FXJb8eUf0BAAD/&#10;/wMAUEsBAi0AFAAGAAgAAAAhALaDOJL+AAAA4QEAABMAAAAAAAAAAAAAAAAAAAAAAFtDb250ZW50&#10;X1R5cGVzXS54bWxQSwECLQAUAAYACAAAACEAOP0h/9YAAACUAQAACwAAAAAAAAAAAAAAAAAvAQAA&#10;X3JlbHMvLnJlbHNQSwECLQAUAAYACAAAACEAodltq58CAACgBQAADgAAAAAAAAAAAAAAAAAuAgAA&#10;ZHJzL2Uyb0RvYy54bWxQSwECLQAUAAYACAAAACEAjWWG1OAAAAAMAQAADwAAAAAAAAAAAAAAAAD5&#10;BAAAZHJzL2Rvd25yZXYueG1sUEsFBgAAAAAEAAQA8wAAAAYGAAAAAA==&#10;" fillcolor="#4bacc6 [3208]" strokecolor="#f2f2f2 [3041]" strokeweight="3pt">
                <v:shadow on="t" color="#205867 [1608]" opacity=".5" offset="1pt"/>
                <v:textbox>
                  <w:txbxContent>
                    <w:p w:rsidR="00F40D86" w:rsidRDefault="00756A3B">
                      <w:bookmarkStart w:id="2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2D0803E9" wp14:editId="278ADFFB">
                            <wp:extent cx="1514475" cy="1501223"/>
                            <wp:effectExtent l="0" t="0" r="0" b="3810"/>
                            <wp:docPr id="5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54256105_2136615019737923_3424822104539791360_n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4475" cy="1501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F372B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6914D" wp14:editId="7660F8AF">
                <wp:simplePos x="0" y="0"/>
                <wp:positionH relativeFrom="column">
                  <wp:posOffset>1459230</wp:posOffset>
                </wp:positionH>
                <wp:positionV relativeFrom="paragraph">
                  <wp:posOffset>-283210</wp:posOffset>
                </wp:positionV>
                <wp:extent cx="2983865" cy="638175"/>
                <wp:effectExtent l="19050" t="19050" r="45085" b="666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638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40D86" w:rsidRPr="00F40D86" w:rsidRDefault="00FC6EC1" w:rsidP="00F40D8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3" w:name="_Hlk17120053"/>
                            <w:bookmarkEnd w:id="3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การนำเสนอผลงาน</w:t>
                            </w:r>
                            <w:r w:rsidR="00F40D86" w:rsidRPr="00F40D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proofErr w:type="spellStart"/>
                            <w:r w:rsidR="00F40D86" w:rsidRPr="00F40D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ปฎิบัติ</w:t>
                            </w:r>
                            <w:proofErr w:type="spellEnd"/>
                            <w:r w:rsidR="00F40D86" w:rsidRPr="00F40D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ที่เป็นเลิศ</w:t>
                            </w:r>
                          </w:p>
                          <w:p w:rsidR="00F40D86" w:rsidRPr="00F40D86" w:rsidRDefault="00F40D86" w:rsidP="00F40D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0D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(Best Practice)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914D" id="Text Box 2" o:spid="_x0000_s1027" type="#_x0000_t202" style="position:absolute;margin-left:114.9pt;margin-top:-22.3pt;width:234.9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vNkwIAADQFAAAOAAAAZHJzL2Uyb0RvYy54bWysVE1v2zAMvQ/YfxB0X+0kTeoYdYquXYcB&#10;3QfQDjszshwL09ckOXb360fJSWqs22XYRZBI6pGPfNLl1aAk2XPnhdEVnZ3llHDNTC30rqJfH+/e&#10;FJT4ALoGaTSv6BP39Grz+tVlb0s+N62RNXcEQbQve1vRNgRbZplnLVfgz4zlGp2NcQoCHt0uqx30&#10;iK5kNs/zVdYbV1tnGPcerbejk24SftNwFj43jeeByIpibSGtLq3buGabSyh3Dmwr2KEM+IcqFAiN&#10;SU9QtxCAdE68gFKCOeNNE86YUZlpGsF44oBsZvlvbB5asDxxweZ4e2qT/3+w7NP+iyOixtlRokHh&#10;iB75EMhbM5B57E5vfYlBDxbDwoDmGBmZentv2HdPtLlpQe/4tXOmbznUWN0s3swmV0ccH0G2/UdT&#10;YxrogklAQ+NUBMRmEETHKT2dJhNLYWicr4tFsVpSwtC3WhSzi2VKAeXxtnU+vOdGkbipqMPJJ3TY&#10;3/sQq4HyGBKTaXMnpEzTl5r0FUXMPB+JGSnq6E0soxD5jXRkDyghGUbyslPIYrStlzneHKE6hXIb&#10;zcmEWZOUI0KqwU/BlQgofilURQvEOKLEJr7TdUIMIOS4RyipY0k8yRpZpaZ1CPHQ1j2pReQ9LxZr&#10;fHK1QI0vinyVry8oAbnDx8mCo8SZ8E2ENikrdvkPHIExrsMyuaY8I82/8YQSpG1hZH4KfMHeHKtN&#10;vZgQSVqJ8hiFEobtgPSjgLamfkLVYN1JGvjV4KY17iclPT7bivofHThOifygUXnr2fl5fOfpcL68&#10;mOPBTT3bqQc0Q6iKBuxR2t6E8W/orBO7FjON49bmGtXaiCSk56oOGsenmfgcvpH49qfnFPX82W1+&#10;AQAA//8DAFBLAwQUAAYACAAAACEAhwqiJN4AAAAKAQAADwAAAGRycy9kb3ducmV2LnhtbEyPwU7D&#10;MBBE70j8g7VIXFDrEKWBhDhVBYIjiNIPcOIljojXru2m4e8xJziOZjTzptkuZmIz+jBaEnC7zoAh&#10;9VaNNAg4fDyv7oGFKEnJyRIK+MYA2/byopG1smd6x3kfB5ZKKNRSgI7R1ZyHXqORYW0dUvI+rTcy&#10;JukHrrw8p3Iz8TzLSm7kSGlBS4ePGvuv/ckIWNxBv95Qdzz6HZ+fXMFfenwT4vpq2T0Ai7jEvzD8&#10;4id0aBNTZ0+kApsE5HmV0KOAVVGUwFKirKo7YJ2AzaYC3jb8/4X2BwAA//8DAFBLAQItABQABgAI&#10;AAAAIQC2gziS/gAAAOEBAAATAAAAAAAAAAAAAAAAAAAAAABbQ29udGVudF9UeXBlc10ueG1sUEsB&#10;Ai0AFAAGAAgAAAAhADj9If/WAAAAlAEAAAsAAAAAAAAAAAAAAAAALwEAAF9yZWxzLy5yZWxzUEsB&#10;Ai0AFAAGAAgAAAAhABwSq82TAgAANAUAAA4AAAAAAAAAAAAAAAAALgIAAGRycy9lMm9Eb2MueG1s&#10;UEsBAi0AFAAGAAgAAAAhAIcKoiTeAAAACgEAAA8AAAAAAAAAAAAAAAAA7QQAAGRycy9kb3ducmV2&#10;LnhtbFBLBQYAAAAABAAEAPMAAAD4BQAAAAA=&#10;" filled="f" strokecolor="#f2f2f2 [3041]" strokeweight="3pt">
                <v:shadow on="t" color="#205867 [1608]" opacity=".5" offset="1pt"/>
                <v:textbox>
                  <w:txbxContent>
                    <w:p w:rsidR="00F40D86" w:rsidRPr="00F40D86" w:rsidRDefault="00FC6EC1" w:rsidP="00F40D8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4" w:name="_Hlk17120053"/>
                      <w:bookmarkEnd w:id="4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การนำเสนอผลงาน</w:t>
                      </w:r>
                      <w:r w:rsidR="00F40D86" w:rsidRPr="00F40D8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proofErr w:type="spellStart"/>
                      <w:r w:rsidR="00F40D86" w:rsidRPr="00F40D8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ปฎิบัติ</w:t>
                      </w:r>
                      <w:proofErr w:type="spellEnd"/>
                      <w:r w:rsidR="00F40D86" w:rsidRPr="00F40D8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ที่เป็นเลิศ</w:t>
                      </w:r>
                    </w:p>
                    <w:p w:rsidR="00F40D86" w:rsidRPr="00F40D86" w:rsidRDefault="00F40D86" w:rsidP="00F40D8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40D8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(Best Practice)</w:t>
                      </w:r>
                    </w:p>
                  </w:txbxContent>
                </v:textbox>
              </v:shape>
            </w:pict>
          </mc:Fallback>
        </mc:AlternateContent>
      </w:r>
    </w:p>
    <w:p w:rsidR="00F40D86" w:rsidRDefault="00F40D86" w:rsidP="00371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B2D38" w:rsidRPr="007B2D38" w:rsidRDefault="007B2D38" w:rsidP="007B2D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B2D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กรอบการนำเสนอผลงาน/นวัตกรรมการปฏิบัติที่เป็นเลิศ ( </w:t>
      </w:r>
      <w:r w:rsidRPr="007B2D38">
        <w:rPr>
          <w:rFonts w:ascii="TH SarabunPSK" w:hAnsi="TH SarabunPSK" w:cs="TH SarabunPSK"/>
          <w:b/>
          <w:bCs/>
          <w:sz w:val="32"/>
          <w:szCs w:val="32"/>
          <w:u w:val="single"/>
        </w:rPr>
        <w:t>Best Practices )</w:t>
      </w:r>
    </w:p>
    <w:p w:rsidR="007B2D38" w:rsidRDefault="007B2D38" w:rsidP="007B2D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B2D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ชื่อผลงาน    การพัฒนาผู้เรียนด้วยกิจกรรมวงดนตรีไทย</w:t>
      </w:r>
    </w:p>
    <w:p w:rsidR="007B2D38" w:rsidRPr="007B2D38" w:rsidRDefault="007B2D38" w:rsidP="007B2D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B2D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ชื่อผู้เสนอผลงาน นายจิรายุ  เทียนเงิน</w:t>
      </w:r>
    </w:p>
    <w:p w:rsidR="007B2D38" w:rsidRPr="007B2D38" w:rsidRDefault="007B2D38" w:rsidP="007B2D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B2D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โรงเรียน/หน่วยงาน  โรงเรียนสอยดาววิทยา</w:t>
      </w:r>
    </w:p>
    <w:p w:rsidR="007B2D38" w:rsidRPr="007B2D38" w:rsidRDefault="007B2D38" w:rsidP="007B2D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B2D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สังกัด สำนักงานเขตพื้นที่การศึกษามัธยมศึกษา เขต 17</w:t>
      </w:r>
    </w:p>
    <w:p w:rsidR="00F40D86" w:rsidRPr="007B2D38" w:rsidRDefault="007B2D38" w:rsidP="007B2D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F40D86" w:rsidRPr="007B2D38" w:rsidSect="00F40D86">
          <w:pgSz w:w="11906" w:h="16838"/>
          <w:pgMar w:top="851" w:right="424" w:bottom="709" w:left="567" w:header="708" w:footer="708" w:gutter="0"/>
          <w:cols w:space="283"/>
          <w:docGrid w:linePitch="360"/>
        </w:sectPr>
      </w:pPr>
      <w:r w:rsidRPr="007B2D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โทรศัพท์  039381140    โทรศัพท์มือถือ  098-5892966 </w:t>
      </w:r>
      <w:r w:rsidRPr="007B2D38">
        <w:rPr>
          <w:rFonts w:ascii="TH SarabunPSK" w:hAnsi="TH SarabunPSK" w:cs="TH SarabunPSK"/>
          <w:b/>
          <w:bCs/>
          <w:sz w:val="32"/>
          <w:szCs w:val="32"/>
          <w:u w:val="single"/>
        </w:rPr>
        <w:t>e-mail jirayu@gmail.com</w:t>
      </w:r>
    </w:p>
    <w:p w:rsidR="00F56C06" w:rsidRPr="00F623C4" w:rsidRDefault="00D81F28" w:rsidP="00371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1F2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</w:t>
      </w:r>
      <w:r w:rsidR="00F56C06"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ความเป็นมา  </w:t>
      </w:r>
    </w:p>
    <w:p w:rsidR="005C6DC0" w:rsidRDefault="005C6DC0" w:rsidP="003716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C6DC0">
        <w:rPr>
          <w:rFonts w:ascii="TH SarabunPSK" w:hAnsi="TH SarabunPSK" w:cs="TH SarabunPSK"/>
          <w:sz w:val="32"/>
          <w:szCs w:val="32"/>
          <w:cs/>
        </w:rPr>
        <w:t>วงดนตรีไทยโรงเรียนสอยดาววิทยา ที่เกิดขึ้นจากทุกคนที่มีส่วนเกี่ยวข้องกับวงดนตรี ตั้งแต่ระดับผู้บริหารโรงเรียนที่ต้องรับภาระในการ จัดหางบประมาณจำนวนมากเพื่อสนับสนุนวงดนตรี ให้ขวัญ กำลังใจ แก่ครูผู้ฝึกสอน ครูผู้ดูแล นักเรียนวงดนตรีทุกคน อย่างใกล้ชิด ครูทุกคน นักเรียนทุกคนตลอดจน บุคลากร อื่น ๆ ในโรงเรียน ให้กำลังใจ ชื่นชมผลงาน ครูฝึกสอนและนักเรียนวงดนตรีทุกคนต้อง มีความสามัคคี เป็นอันหนึ่งอันเดียวกัน และต้องทำงานอย่างหนัก เพื่อนำวงดนตรีไปสู่ความสำเร็จและสร้างความสัมพันธ์ ที่ดีระหว่างชุมช</w:t>
      </w:r>
      <w:r w:rsidR="007B2D38">
        <w:rPr>
          <w:rFonts w:ascii="TH SarabunPSK" w:hAnsi="TH SarabunPSK" w:cs="TH SarabunPSK" w:hint="cs"/>
          <w:sz w:val="32"/>
          <w:szCs w:val="32"/>
          <w:cs/>
        </w:rPr>
        <w:t>น</w:t>
      </w:r>
      <w:r w:rsidRPr="005C6DC0">
        <w:rPr>
          <w:rFonts w:ascii="TH SarabunPSK" w:hAnsi="TH SarabunPSK" w:cs="TH SarabunPSK"/>
          <w:sz w:val="32"/>
          <w:szCs w:val="32"/>
          <w:cs/>
        </w:rPr>
        <w:t>กับโรงเรียนในการมีส่วนร่วม</w:t>
      </w:r>
      <w:r w:rsidR="000775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DC0">
        <w:rPr>
          <w:rFonts w:ascii="TH SarabunPSK" w:hAnsi="TH SarabunPSK" w:cs="TH SarabunPSK"/>
          <w:sz w:val="32"/>
          <w:szCs w:val="32"/>
          <w:cs/>
        </w:rPr>
        <w:t xml:space="preserve">สนับสนุนวงดนตรีและการจัดการศึกษา </w:t>
      </w:r>
    </w:p>
    <w:p w:rsidR="006B4CC3" w:rsidRPr="00F623C4" w:rsidRDefault="00D81F28" w:rsidP="00D81F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1F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B4CC3"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5C6DC0" w:rsidRDefault="00786BE1" w:rsidP="00D81F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D81F2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C6DC0" w:rsidRPr="005C6DC0">
        <w:rPr>
          <w:rFonts w:ascii="TH SarabunPSK" w:hAnsi="TH SarabunPSK" w:cs="TH SarabunPSK"/>
          <w:sz w:val="32"/>
          <w:szCs w:val="32"/>
        </w:rPr>
        <w:t>1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 xml:space="preserve">  เพื่อเป็นการพัฒนากระบวนการเรียนรู้ให้สอดคล้องกับความต้องการของผู้เรียนและชุนชน</w:t>
      </w:r>
      <w:proofErr w:type="gramEnd"/>
    </w:p>
    <w:p w:rsidR="005C6DC0" w:rsidRPr="005C6DC0" w:rsidRDefault="00786BE1" w:rsidP="00D81F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="005C6DC0" w:rsidRPr="005C6DC0">
        <w:rPr>
          <w:rFonts w:ascii="TH SarabunPSK" w:hAnsi="TH SarabunPSK" w:cs="TH SarabunPSK"/>
          <w:sz w:val="32"/>
          <w:szCs w:val="32"/>
        </w:rPr>
        <w:t>2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 xml:space="preserve">  เพื่อส่งเสริมให้นักเรียนมีสุนทรียภาพและอัจฉริ</w:t>
      </w:r>
      <w:r w:rsidR="00077558">
        <w:rPr>
          <w:rFonts w:ascii="TH SarabunPSK" w:hAnsi="TH SarabunPSK" w:cs="TH SarabunPSK" w:hint="cs"/>
          <w:sz w:val="32"/>
          <w:szCs w:val="32"/>
          <w:cs/>
        </w:rPr>
        <w:t>ย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>ภาพด้านดนตรี</w:t>
      </w:r>
      <w:r w:rsidR="00077558">
        <w:rPr>
          <w:rFonts w:ascii="TH SarabunPSK" w:hAnsi="TH SarabunPSK" w:cs="TH SarabunPSK" w:hint="cs"/>
          <w:sz w:val="32"/>
          <w:szCs w:val="32"/>
          <w:cs/>
        </w:rPr>
        <w:t>ไทย</w:t>
      </w:r>
      <w:proofErr w:type="gramEnd"/>
    </w:p>
    <w:p w:rsidR="005C6DC0" w:rsidRPr="005C6DC0" w:rsidRDefault="00786BE1" w:rsidP="00D81F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="005C6DC0" w:rsidRPr="005C6DC0">
        <w:rPr>
          <w:rFonts w:ascii="TH SarabunPSK" w:hAnsi="TH SarabunPSK" w:cs="TH SarabunPSK"/>
          <w:sz w:val="32"/>
          <w:szCs w:val="32"/>
        </w:rPr>
        <w:t>3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 xml:space="preserve">  เพื่อปลูกฝังคุณธรรม</w:t>
      </w:r>
      <w:proofErr w:type="gramEnd"/>
      <w:r w:rsidR="005C6DC0" w:rsidRPr="005C6DC0">
        <w:rPr>
          <w:rFonts w:ascii="TH SarabunPSK" w:hAnsi="TH SarabunPSK" w:cs="TH SarabunPSK"/>
          <w:sz w:val="32"/>
          <w:szCs w:val="32"/>
          <w:cs/>
        </w:rPr>
        <w:t xml:space="preserve"> จริยธรรม คุณลักษณะและค่านิยม</w:t>
      </w:r>
      <w:r w:rsidR="0007755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>ที่ดีงาม</w:t>
      </w:r>
    </w:p>
    <w:p w:rsidR="005C6DC0" w:rsidRPr="005C6DC0" w:rsidRDefault="00786BE1" w:rsidP="00D81F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="005C6DC0" w:rsidRPr="005C6DC0">
        <w:rPr>
          <w:rFonts w:ascii="TH SarabunPSK" w:hAnsi="TH SarabunPSK" w:cs="TH SarabunPSK"/>
          <w:sz w:val="32"/>
          <w:szCs w:val="32"/>
        </w:rPr>
        <w:t>4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 xml:space="preserve">  เพื่อส่งเสริมให้นักเรียนมีประสบการณ์ในเรื่องดนตรี</w:t>
      </w:r>
      <w:r w:rsidR="00077558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>สามารถนำไปประยุกต์ใช้ในชีวิตประจำวันได้</w:t>
      </w:r>
      <w:proofErr w:type="gramEnd"/>
      <w:r w:rsidR="006B4CC3" w:rsidRPr="00F623C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B4CC3" w:rsidRPr="00F623C4" w:rsidRDefault="006B4CC3" w:rsidP="00D81F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623C4"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</w:t>
      </w:r>
      <w:r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นตอนการดำเนินการ</w:t>
      </w:r>
    </w:p>
    <w:p w:rsidR="005C6DC0" w:rsidRDefault="00153CF1" w:rsidP="00D81F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>มีการวางแผนในการทำงาน โดยคัดเลือกนักเรียนที่มีความสามารถ และเหมาะสม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>เพื่อฝึกให้นักเรียนมีการทำงาน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 xml:space="preserve">เป็นทีม มีระบบรุ่นพี่ รุ่นน้องในการควบคุมการดำเนินกิจกรรม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 xml:space="preserve">มีตารางการฝึกซ้อม ตารางการปฏิบัติกิจกรรมอย่างชัดเจน  </w:t>
      </w:r>
    </w:p>
    <w:p w:rsidR="00153CF1" w:rsidRDefault="003548A0" w:rsidP="00D81F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1764030</wp:posOffset>
            </wp:positionH>
            <wp:positionV relativeFrom="paragraph">
              <wp:posOffset>142875</wp:posOffset>
            </wp:positionV>
            <wp:extent cx="1362075" cy="869950"/>
            <wp:effectExtent l="76200" t="133350" r="66675" b="13970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169479_274380480169210_259180566410795417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10913">
                      <a:off x="0" y="0"/>
                      <a:ext cx="136207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B350124">
            <wp:simplePos x="0" y="0"/>
            <wp:positionH relativeFrom="margin">
              <wp:align>left</wp:align>
            </wp:positionH>
            <wp:positionV relativeFrom="paragraph">
              <wp:posOffset>163829</wp:posOffset>
            </wp:positionV>
            <wp:extent cx="1331486" cy="879837"/>
            <wp:effectExtent l="95250" t="152400" r="97790" b="1492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3263057_1147198195454382_545345832951270604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5787">
                      <a:off x="0" y="0"/>
                      <a:ext cx="1331486" cy="879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3446258</wp:posOffset>
            </wp:positionH>
            <wp:positionV relativeFrom="paragraph">
              <wp:posOffset>122767</wp:posOffset>
            </wp:positionV>
            <wp:extent cx="1162050" cy="933450"/>
            <wp:effectExtent l="76200" t="95250" r="76200" b="9525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3599128_1974460009343088_430286031631364915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02720">
                      <a:off x="0" y="0"/>
                      <a:ext cx="11620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CF1" w:rsidRDefault="00153CF1" w:rsidP="00D81F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623C4" w:rsidRPr="00F623C4" w:rsidRDefault="00153CF1" w:rsidP="00F40D8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3C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</w:t>
      </w:r>
      <w:r w:rsidR="00F623C4"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 ประโยชน์ที่ได้รับ</w:t>
      </w:r>
    </w:p>
    <w:p w:rsidR="005C6DC0" w:rsidRPr="005C6DC0" w:rsidRDefault="00153CF1" w:rsidP="005C6DC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>มีพื้นฐานดนตรี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>ที่ถูกต้อง มีความอดทนในการฝึกซ้อม การวางแผนในการทำงาน  มีความรับผิดชอบต่อหน้าที่เสียสละเพื่อส่วนรวม  มีความสามัคคียอมรับฟังความคิดเห็นของเพื่อน  มีความพยายามสร้างสรรค์งาน  มีใจรักและภูมิใจในสิ่งที่ทำ  ดูแลรักษาสุขภาพ  ฝึกซ้อมอย่างสม่ำเสมอ</w:t>
      </w:r>
    </w:p>
    <w:p w:rsidR="00F623C4" w:rsidRPr="00F623C4" w:rsidRDefault="00D81F28" w:rsidP="005C6DC0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1F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F623C4"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ปัจจัยความสำเร็จ</w:t>
      </w:r>
    </w:p>
    <w:p w:rsidR="007B2D38" w:rsidRDefault="00153CF1" w:rsidP="00D81F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623C4" w:rsidRPr="00F623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3C4" w:rsidRPr="00F623C4">
        <w:rPr>
          <w:rFonts w:ascii="TH SarabunPSK" w:hAnsi="TH SarabunPSK" w:cs="TH SarabunPSK"/>
          <w:sz w:val="32"/>
          <w:szCs w:val="32"/>
        </w:rPr>
        <w:t>1.</w:t>
      </w:r>
      <w:r w:rsidR="00F623C4" w:rsidRPr="00F623C4">
        <w:rPr>
          <w:rFonts w:ascii="TH SarabunPSK" w:hAnsi="TH SarabunPSK" w:cs="TH SarabunPSK"/>
          <w:sz w:val="32"/>
          <w:szCs w:val="32"/>
          <w:cs/>
        </w:rPr>
        <w:t xml:space="preserve">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623C4" w:rsidRPr="00F623C4">
        <w:rPr>
          <w:rFonts w:ascii="TH SarabunPSK" w:hAnsi="TH SarabunPSK" w:cs="TH SarabunPSK"/>
          <w:sz w:val="32"/>
          <w:szCs w:val="32"/>
        </w:rPr>
        <w:t>2.</w:t>
      </w:r>
      <w:r w:rsidR="00F623C4" w:rsidRPr="00F623C4">
        <w:rPr>
          <w:rFonts w:ascii="TH SarabunPSK" w:hAnsi="TH SarabunPSK" w:cs="TH SarabunPSK"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623C4" w:rsidRPr="00F623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3C4" w:rsidRPr="00F623C4">
        <w:rPr>
          <w:rFonts w:ascii="TH SarabunPSK" w:hAnsi="TH SarabunPSK" w:cs="TH SarabunPSK"/>
          <w:sz w:val="32"/>
          <w:szCs w:val="32"/>
        </w:rPr>
        <w:t>3.</w:t>
      </w:r>
      <w:r w:rsidR="00F623C4" w:rsidRPr="00F623C4">
        <w:rPr>
          <w:rFonts w:ascii="TH SarabunPSK" w:hAnsi="TH SarabunPSK" w:cs="TH SarabunPSK"/>
          <w:sz w:val="32"/>
          <w:szCs w:val="32"/>
          <w:cs/>
        </w:rPr>
        <w:t xml:space="preserve">ชุมชน </w:t>
      </w:r>
    </w:p>
    <w:p w:rsidR="005C6DC0" w:rsidRPr="007B2D38" w:rsidRDefault="00D81F28" w:rsidP="00D81F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6488D" w:rsidRPr="00F623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3C4"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บทเรียนที</w:t>
      </w:r>
      <w:r w:rsidRPr="00D81F2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ได้รับ</w:t>
      </w:r>
    </w:p>
    <w:p w:rsidR="005C6DC0" w:rsidRDefault="00D81F28" w:rsidP="007B2D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>- ผู้เรียนมีสุนทรียภาพและลักษณะนิสัยด้านดนตรี ชื่นชม ร่วมกิจกรรมและมีผลงานด้านดนตร</w:t>
      </w:r>
      <w:r w:rsidR="005C6DC0"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6DC0" w:rsidRPr="005C6DC0" w:rsidRDefault="00D81F28" w:rsidP="007B2D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 xml:space="preserve">  - ผู้เรียนมีทักษะในการแสวงหาความรู้ด้วยตนเอง รักการเรียนรู้และพัฒนาตนเองอย่างต่อเนื่อง </w:t>
      </w:r>
    </w:p>
    <w:p w:rsidR="005C6DC0" w:rsidRDefault="005C6DC0" w:rsidP="007B2D38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5C6DC0">
        <w:rPr>
          <w:rFonts w:ascii="TH SarabunPSK" w:hAnsi="TH SarabunPSK" w:cs="TH SarabunPSK"/>
          <w:sz w:val="32"/>
          <w:szCs w:val="32"/>
          <w:cs/>
        </w:rPr>
        <w:t xml:space="preserve">    - ผู้เรียนมีสุขนิสัย สุขภาพกายและสุขภาพจิตที่ดี</w:t>
      </w:r>
    </w:p>
    <w:p w:rsidR="005C6DC0" w:rsidRDefault="005C6DC0" w:rsidP="00D81F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C6D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23C4"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การเผยแพร่/การได้รับการยอมรับ/รางวัลที่ได้รับ</w:t>
      </w:r>
    </w:p>
    <w:p w:rsidR="005C6DC0" w:rsidRPr="005C6DC0" w:rsidRDefault="005C6DC0" w:rsidP="00D81F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C6DC0">
        <w:rPr>
          <w:rFonts w:ascii="TH SarabunPSK" w:hAnsi="TH SarabunPSK" w:cs="TH SarabunPSK"/>
          <w:sz w:val="32"/>
          <w:szCs w:val="32"/>
          <w:cs/>
        </w:rPr>
        <w:t>ปีการศึกษา 2561 วงดนตรีไทยได้ออกบรรเลงในพิธีต่าง ๆ ของโรงเรียนและจากหน่วยงานในอำเภอสอยดาว</w:t>
      </w:r>
    </w:p>
    <w:p w:rsidR="005C6DC0" w:rsidRPr="005C6DC0" w:rsidRDefault="00D81F28" w:rsidP="00D81F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>- ปฏิบัติกิจกรรมพิธีกรรมต่างๆ</w:t>
      </w:r>
      <w:r w:rsidR="00786B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>ที่จัดเป็นประเพณีของไทย</w:t>
      </w:r>
    </w:p>
    <w:p w:rsidR="005C6DC0" w:rsidRPr="005C6DC0" w:rsidRDefault="00D81F28" w:rsidP="00D81F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>- บรรเลงในพิธีกรรมไหว้ครูประจะปี พ.ศ2561</w:t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ab/>
      </w:r>
    </w:p>
    <w:p w:rsidR="005C6DC0" w:rsidRPr="005C6DC0" w:rsidRDefault="005C6DC0" w:rsidP="00D81F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C6DC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DC0">
        <w:rPr>
          <w:rFonts w:ascii="TH SarabunPSK" w:hAnsi="TH SarabunPSK" w:cs="TH SarabunPSK"/>
          <w:sz w:val="32"/>
          <w:szCs w:val="32"/>
          <w:cs/>
        </w:rPr>
        <w:t xml:space="preserve">ปีการศึกษา 2561 วงดนตรีไทยได้ออกบรรเลงในพิธีต่าง ๆ ของโรงเรียนและจากหน่วยงานในอำเภอสอยดาว </w:t>
      </w:r>
    </w:p>
    <w:p w:rsidR="005C6DC0" w:rsidRPr="005C6DC0" w:rsidRDefault="005C6DC0" w:rsidP="00D81F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6DC0">
        <w:rPr>
          <w:rFonts w:ascii="TH SarabunPSK" w:hAnsi="TH SarabunPSK" w:cs="TH SarabunPSK"/>
          <w:sz w:val="32"/>
          <w:szCs w:val="32"/>
          <w:cs/>
        </w:rPr>
        <w:t xml:space="preserve">    - ปฏิบัติกิจกรรมวันแม่</w:t>
      </w:r>
    </w:p>
    <w:p w:rsidR="005C6DC0" w:rsidRPr="005C6DC0" w:rsidRDefault="005C6DC0" w:rsidP="00D81F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6DC0">
        <w:rPr>
          <w:rFonts w:ascii="TH SarabunPSK" w:hAnsi="TH SarabunPSK" w:cs="TH SarabunPSK"/>
          <w:sz w:val="32"/>
          <w:szCs w:val="32"/>
          <w:cs/>
        </w:rPr>
        <w:t xml:space="preserve">    - บรรเลงในพิธีกรรมไหว้ครูประจำปี  พ.ศ.2562</w:t>
      </w:r>
    </w:p>
    <w:p w:rsidR="00F40D86" w:rsidRDefault="003548A0" w:rsidP="00D81F28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F40D86" w:rsidSect="00F40D86">
          <w:type w:val="continuous"/>
          <w:pgSz w:w="11906" w:h="16838"/>
          <w:pgMar w:top="851" w:right="424" w:bottom="709" w:left="567" w:header="708" w:footer="708" w:gutter="0"/>
          <w:cols w:num="2" w:space="283"/>
          <w:docGrid w:linePitch="360"/>
        </w:sect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1285239</wp:posOffset>
            </wp:positionH>
            <wp:positionV relativeFrom="paragraph">
              <wp:posOffset>396240</wp:posOffset>
            </wp:positionV>
            <wp:extent cx="1304925" cy="895350"/>
            <wp:effectExtent l="76200" t="114300" r="66675" b="11430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4257771_548984018925986_1615422704234528768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6282">
                      <a:off x="0" y="0"/>
                      <a:ext cx="13049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DC0" w:rsidRPr="005C6DC0">
        <w:rPr>
          <w:rFonts w:ascii="TH SarabunPSK" w:hAnsi="TH SarabunPSK" w:cs="TH SarabunPSK"/>
          <w:sz w:val="32"/>
          <w:szCs w:val="32"/>
          <w:cs/>
        </w:rPr>
        <w:t xml:space="preserve">    - บรรเลงพิธีงานผ้าป่าประจำปี ณ.วัดเทพประทานอธิพร</w:t>
      </w:r>
    </w:p>
    <w:p w:rsidR="00C46C11" w:rsidRDefault="00C46C11" w:rsidP="0037169A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C46C11" w:rsidRDefault="00C46C11">
      <w:pPr>
        <w:spacing w:after="0" w:line="240" w:lineRule="auto"/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br w:type="page"/>
      </w:r>
    </w:p>
    <w:p w:rsidR="00C46C11" w:rsidRDefault="00C46C11">
      <w:pPr>
        <w:spacing w:after="0" w:line="240" w:lineRule="auto"/>
        <w:ind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F06E1D" w:rsidRPr="00F623C4" w:rsidRDefault="00C46C11" w:rsidP="0037169A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        </w:t>
      </w:r>
    </w:p>
    <w:sectPr w:rsidR="00F06E1D" w:rsidRPr="00F623C4" w:rsidSect="00F40D86">
      <w:type w:val="continuous"/>
      <w:pgSz w:w="11906" w:h="16838"/>
      <w:pgMar w:top="851" w:right="424" w:bottom="709" w:left="567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80F98"/>
    <w:multiLevelType w:val="hybridMultilevel"/>
    <w:tmpl w:val="198EE282"/>
    <w:lvl w:ilvl="0" w:tplc="8B443F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06"/>
    <w:rsid w:val="00077558"/>
    <w:rsid w:val="000C32AE"/>
    <w:rsid w:val="000C360B"/>
    <w:rsid w:val="000D490E"/>
    <w:rsid w:val="000F528A"/>
    <w:rsid w:val="00153CF1"/>
    <w:rsid w:val="00164195"/>
    <w:rsid w:val="00171D09"/>
    <w:rsid w:val="0018120B"/>
    <w:rsid w:val="001948FE"/>
    <w:rsid w:val="001D52A5"/>
    <w:rsid w:val="002103A8"/>
    <w:rsid w:val="003548A0"/>
    <w:rsid w:val="0037169A"/>
    <w:rsid w:val="00371D43"/>
    <w:rsid w:val="003B340E"/>
    <w:rsid w:val="003D5D3F"/>
    <w:rsid w:val="00503832"/>
    <w:rsid w:val="0051709E"/>
    <w:rsid w:val="00585CF6"/>
    <w:rsid w:val="005C6DC0"/>
    <w:rsid w:val="005D2BD3"/>
    <w:rsid w:val="005F5ECE"/>
    <w:rsid w:val="0061346B"/>
    <w:rsid w:val="00635921"/>
    <w:rsid w:val="006B4CC3"/>
    <w:rsid w:val="00722D27"/>
    <w:rsid w:val="00756A3B"/>
    <w:rsid w:val="00786BE1"/>
    <w:rsid w:val="00790378"/>
    <w:rsid w:val="007B2D38"/>
    <w:rsid w:val="00822164"/>
    <w:rsid w:val="008646EB"/>
    <w:rsid w:val="00886F03"/>
    <w:rsid w:val="008F3BD0"/>
    <w:rsid w:val="00917876"/>
    <w:rsid w:val="009562BE"/>
    <w:rsid w:val="00984EFA"/>
    <w:rsid w:val="009971C4"/>
    <w:rsid w:val="009D2CFD"/>
    <w:rsid w:val="00AC6B80"/>
    <w:rsid w:val="00B84A0F"/>
    <w:rsid w:val="00BC1BB0"/>
    <w:rsid w:val="00BC27F8"/>
    <w:rsid w:val="00BC5F2D"/>
    <w:rsid w:val="00BF3E94"/>
    <w:rsid w:val="00C27F38"/>
    <w:rsid w:val="00C4625B"/>
    <w:rsid w:val="00C46C11"/>
    <w:rsid w:val="00C9574B"/>
    <w:rsid w:val="00CB79DF"/>
    <w:rsid w:val="00D50437"/>
    <w:rsid w:val="00D81F28"/>
    <w:rsid w:val="00DD049E"/>
    <w:rsid w:val="00EC2F33"/>
    <w:rsid w:val="00EF5EA6"/>
    <w:rsid w:val="00F06E1D"/>
    <w:rsid w:val="00F372B7"/>
    <w:rsid w:val="00F40D86"/>
    <w:rsid w:val="00F56C06"/>
    <w:rsid w:val="00F623C4"/>
    <w:rsid w:val="00F6488D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58415-7714-46FA-9A45-925426DE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06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C06"/>
    <w:pPr>
      <w:ind w:firstLine="0"/>
    </w:pPr>
    <w:rPr>
      <w:rFonts w:ascii="Calibri" w:eastAsia="Calibri" w:hAnsi="Calibri" w:cs="Angsana New"/>
    </w:rPr>
  </w:style>
  <w:style w:type="paragraph" w:styleId="a4">
    <w:name w:val="List Paragraph"/>
    <w:basedOn w:val="a"/>
    <w:uiPriority w:val="34"/>
    <w:qFormat/>
    <w:rsid w:val="006B4CC3"/>
    <w:pPr>
      <w:spacing w:after="0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1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22164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171D09"/>
  </w:style>
  <w:style w:type="paragraph" w:styleId="a7">
    <w:name w:val="Normal (Web)"/>
    <w:basedOn w:val="a"/>
    <w:uiPriority w:val="99"/>
    <w:unhideWhenUsed/>
    <w:rsid w:val="00C4625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570CA-A5D2-4286-85A4-3F11992B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Chuthaporn</dc:creator>
  <cp:lastModifiedBy>Mr.KKD</cp:lastModifiedBy>
  <cp:revision>2</cp:revision>
  <dcterms:created xsi:type="dcterms:W3CDTF">2019-08-20T08:19:00Z</dcterms:created>
  <dcterms:modified xsi:type="dcterms:W3CDTF">2019-08-20T08:19:00Z</dcterms:modified>
</cp:coreProperties>
</file>